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A7" w:rsidRPr="00555C54" w:rsidRDefault="003D07A7" w:rsidP="00555C54">
      <w:pPr>
        <w:jc w:val="center"/>
        <w:rPr>
          <w:b/>
          <w:u w:val="single"/>
        </w:rPr>
      </w:pPr>
      <w:r w:rsidRPr="00555C54">
        <w:rPr>
          <w:b/>
          <w:u w:val="single"/>
        </w:rPr>
        <w:t>Lettre à l’attention des</w:t>
      </w:r>
      <w:r w:rsidR="004F1F13" w:rsidRPr="00555C54">
        <w:rPr>
          <w:b/>
          <w:u w:val="single"/>
        </w:rPr>
        <w:t xml:space="preserve"> pédopsychiatres</w:t>
      </w:r>
    </w:p>
    <w:p w:rsidR="004E53E8" w:rsidRDefault="004E53E8" w:rsidP="003D07A7">
      <w:pPr>
        <w:jc w:val="both"/>
      </w:pPr>
    </w:p>
    <w:p w:rsidR="004E53E8" w:rsidRDefault="004E53E8" w:rsidP="003D07A7">
      <w:pPr>
        <w:jc w:val="both"/>
      </w:pPr>
      <w:r>
        <w:t>Objet : appel à candidature ITEP Vallée de Seine</w:t>
      </w:r>
      <w:r w:rsidR="007134A3">
        <w:tab/>
      </w:r>
      <w:r w:rsidR="007134A3">
        <w:tab/>
      </w:r>
      <w:r w:rsidR="007134A3">
        <w:tab/>
      </w:r>
      <w:r w:rsidR="007134A3">
        <w:tab/>
      </w:r>
      <w:r w:rsidR="007134A3">
        <w:tab/>
      </w:r>
      <w:r w:rsidR="007134A3">
        <w:tab/>
      </w:r>
      <w:bookmarkStart w:id="0" w:name="_GoBack"/>
      <w:bookmarkEnd w:id="0"/>
      <w:r w:rsidR="007134A3">
        <w:t>Le 25 Mars 2024</w:t>
      </w:r>
    </w:p>
    <w:p w:rsidR="004E53E8" w:rsidRDefault="004E53E8" w:rsidP="003D07A7">
      <w:pPr>
        <w:jc w:val="both"/>
      </w:pPr>
    </w:p>
    <w:p w:rsidR="003D07A7" w:rsidRDefault="00235BD0" w:rsidP="00555C54">
      <w:pPr>
        <w:ind w:firstLine="708"/>
      </w:pPr>
      <w:r>
        <w:t>Chère</w:t>
      </w:r>
      <w:r w:rsidR="004E53E8">
        <w:t xml:space="preserve"> Docteur</w:t>
      </w:r>
      <w:r w:rsidR="00C24BE8">
        <w:t>e, cher Docteur</w:t>
      </w:r>
      <w:r w:rsidR="004E53E8">
        <w:t>,</w:t>
      </w:r>
    </w:p>
    <w:p w:rsidR="003D07A7" w:rsidRDefault="003D07A7" w:rsidP="003D07A7">
      <w:pPr>
        <w:jc w:val="both"/>
      </w:pPr>
    </w:p>
    <w:p w:rsidR="003D07A7" w:rsidRDefault="003D07A7" w:rsidP="003D07A7">
      <w:pPr>
        <w:jc w:val="both"/>
      </w:pPr>
      <w:r>
        <w:t xml:space="preserve">Nous sommes </w:t>
      </w:r>
      <w:r w:rsidR="000F4B8B">
        <w:t>professionnels de la santé mentale</w:t>
      </w:r>
      <w:r>
        <w:t xml:space="preserve"> au sein du DITEP Vallée de Seine de l’IDEFHI.</w:t>
      </w:r>
      <w:r w:rsidR="004E53E8">
        <w:t xml:space="preserve"> Nous sommes investis dans notre travail, attaché</w:t>
      </w:r>
      <w:r>
        <w:t xml:space="preserve">s à préserver </w:t>
      </w:r>
      <w:r w:rsidR="004E53E8">
        <w:t xml:space="preserve">la réflexion clinique </w:t>
      </w:r>
      <w:r>
        <w:t xml:space="preserve">dans l’accompagnement des enfants et des adolescents. </w:t>
      </w:r>
    </w:p>
    <w:p w:rsidR="00D245D2" w:rsidRDefault="004E53E8" w:rsidP="003D07A7">
      <w:pPr>
        <w:jc w:val="both"/>
      </w:pPr>
      <w:r>
        <w:t>Notre établissement accueille</w:t>
      </w:r>
      <w:r w:rsidR="00D245D2">
        <w:t xml:space="preserve"> 150 </w:t>
      </w:r>
      <w:r>
        <w:t xml:space="preserve">jeunes présentant des troubles </w:t>
      </w:r>
      <w:r w:rsidR="004B70B1">
        <w:t>psycho-</w:t>
      </w:r>
      <w:r w:rsidR="00D245D2">
        <w:t>comportement</w:t>
      </w:r>
      <w:r w:rsidR="004B70B1">
        <w:t>aux</w:t>
      </w:r>
      <w:r w:rsidR="00410150">
        <w:t xml:space="preserve"> </w:t>
      </w:r>
      <w:r w:rsidR="006233EA">
        <w:t xml:space="preserve">répartis sur plusieurs </w:t>
      </w:r>
      <w:r w:rsidR="0096001C">
        <w:t>unités</w:t>
      </w:r>
      <w:r w:rsidR="006233EA">
        <w:t xml:space="preserve"> à Rouen et dans son agglomération (15 km maximum)</w:t>
      </w:r>
      <w:r w:rsidR="00605D74">
        <w:t xml:space="preserve"> : Rouen rive droite, Rouen rive gauche, Canteleu, et un </w:t>
      </w:r>
      <w:r w:rsidR="0096001C">
        <w:t>service de</w:t>
      </w:r>
      <w:r w:rsidR="00605D74">
        <w:t xml:space="preserve"> prestations externalisées</w:t>
      </w:r>
      <w:r w:rsidR="00845B8E">
        <w:t xml:space="preserve"> disposant d’une équipe mobile</w:t>
      </w:r>
      <w:r w:rsidR="00605D74">
        <w:t xml:space="preserve">. </w:t>
      </w:r>
      <w:r w:rsidR="00D245D2">
        <w:t xml:space="preserve">Les modalités </w:t>
      </w:r>
      <w:r w:rsidR="00605D74">
        <w:t xml:space="preserve">d’accompagnement </w:t>
      </w:r>
      <w:r>
        <w:t>sont</w:t>
      </w:r>
      <w:r w:rsidR="00605D74">
        <w:t xml:space="preserve"> diverses, </w:t>
      </w:r>
      <w:r>
        <w:t>à la fois thérapeutique</w:t>
      </w:r>
      <w:r w:rsidR="00DD69BA">
        <w:t>s</w:t>
      </w:r>
      <w:r>
        <w:t>, éducatives et pédagogique</w:t>
      </w:r>
      <w:r w:rsidR="00DD69BA">
        <w:t>s</w:t>
      </w:r>
      <w:r>
        <w:t xml:space="preserve"> </w:t>
      </w:r>
      <w:r w:rsidR="00410150">
        <w:t xml:space="preserve">: Evaluation des situations, </w:t>
      </w:r>
      <w:r w:rsidR="00605D74">
        <w:t>soins</w:t>
      </w:r>
      <w:r>
        <w:t xml:space="preserve"> médico-psychologique</w:t>
      </w:r>
      <w:r w:rsidR="00605D74">
        <w:t>s</w:t>
      </w:r>
      <w:r>
        <w:t xml:space="preserve">, </w:t>
      </w:r>
      <w:r w:rsidR="00410150">
        <w:t>suivis de type SESSAD, aide à l’insertion sociale, scolaire et professionnelle, accueil de jour</w:t>
      </w:r>
      <w:r w:rsidR="00DD69BA">
        <w:t>, nuits thérapeutiques</w:t>
      </w:r>
      <w:r w:rsidR="00410150">
        <w:t>, classe</w:t>
      </w:r>
      <w:r>
        <w:t>s</w:t>
      </w:r>
      <w:r w:rsidR="00410150">
        <w:t xml:space="preserve"> spécialisée</w:t>
      </w:r>
      <w:r>
        <w:t>s…</w:t>
      </w:r>
      <w:r w:rsidR="00605D74">
        <w:t xml:space="preserve"> </w:t>
      </w:r>
    </w:p>
    <w:p w:rsidR="00410150" w:rsidRDefault="004E53E8" w:rsidP="00410150">
      <w:pPr>
        <w:jc w:val="both"/>
      </w:pPr>
      <w:r>
        <w:t>L</w:t>
      </w:r>
      <w:r w:rsidR="000F4B8B">
        <w:t>a dimension</w:t>
      </w:r>
      <w:r w:rsidR="00410150">
        <w:t xml:space="preserve"> médico-social</w:t>
      </w:r>
      <w:r w:rsidR="00373EDA">
        <w:t>e du D</w:t>
      </w:r>
      <w:r w:rsidR="000F4B8B">
        <w:t>ITEP implique un</w:t>
      </w:r>
      <w:r w:rsidR="00410150">
        <w:t xml:space="preserve"> cadre institutionnel </w:t>
      </w:r>
      <w:r w:rsidR="000F4B8B">
        <w:t xml:space="preserve">où l’aspect soignant </w:t>
      </w:r>
      <w:r w:rsidR="00410150">
        <w:t xml:space="preserve">ne </w:t>
      </w:r>
      <w:r w:rsidR="00943D44">
        <w:t xml:space="preserve">se réduit pas </w:t>
      </w:r>
      <w:r w:rsidR="00410150">
        <w:t>aux interventions isolées du pédopsychiatre, du psychologue, du psychomo</w:t>
      </w:r>
      <w:r w:rsidR="00DD69BA">
        <w:t>tricien, de l’orthophoniste.</w:t>
      </w:r>
      <w:r w:rsidR="00410150">
        <w:t xml:space="preserve"> Le cadre thérapeutique a pour fonction d’être contenant et étayant pour les jeunes accueillis,</w:t>
      </w:r>
      <w:r w:rsidR="002A0344">
        <w:t xml:space="preserve"> de</w:t>
      </w:r>
      <w:r w:rsidR="00410150">
        <w:t xml:space="preserve"> leur permettre l’accès à une autre forme d’expression que le</w:t>
      </w:r>
      <w:r w:rsidR="002A0344">
        <w:t>s troubles du comportement</w:t>
      </w:r>
      <w:r w:rsidR="00410150">
        <w:t xml:space="preserve">. </w:t>
      </w:r>
    </w:p>
    <w:p w:rsidR="00365576" w:rsidRDefault="00410150" w:rsidP="00410150">
      <w:pPr>
        <w:jc w:val="both"/>
      </w:pPr>
      <w:r>
        <w:t>Pour cela, chaque enfant a un projet de soin personnalisé dont le médecin psychiatre assure</w:t>
      </w:r>
      <w:r w:rsidR="004B70B1">
        <w:t xml:space="preserve"> </w:t>
      </w:r>
      <w:r>
        <w:t>la responsabilit</w:t>
      </w:r>
      <w:r w:rsidR="00365576">
        <w:t>é thérapeutique et diagnostique. C’</w:t>
      </w:r>
      <w:r>
        <w:t>est un acteur majeur de la coordination du parcours de soins, y compris avec les intervenants hospitaliers et les médecins extérieurs à l’ITEP. Ses contributions auprès de l’équipe plu</w:t>
      </w:r>
      <w:r w:rsidR="00365576">
        <w:t xml:space="preserve">ridisciplinaire sont précieuses. </w:t>
      </w:r>
    </w:p>
    <w:p w:rsidR="004B70B1" w:rsidRDefault="00BF0E8E" w:rsidP="00410150">
      <w:pPr>
        <w:jc w:val="both"/>
      </w:pPr>
      <w:r>
        <w:t xml:space="preserve">Un état des lieux de la santé mentale des adolescents accompagnés par les </w:t>
      </w:r>
      <w:r w:rsidR="00BE295A">
        <w:t>DI</w:t>
      </w:r>
      <w:r>
        <w:t xml:space="preserve">TEP </w:t>
      </w:r>
      <w:r w:rsidR="00605D74">
        <w:t>et mené notamment par le Centre Hospitalier Spécialisé de la région</w:t>
      </w:r>
      <w:r>
        <w:t xml:space="preserve"> </w:t>
      </w:r>
      <w:r w:rsidR="0007338D">
        <w:t xml:space="preserve">débute cette année </w:t>
      </w:r>
      <w:r w:rsidR="007806AD">
        <w:t xml:space="preserve">dont </w:t>
      </w:r>
      <w:r w:rsidR="00DD69BA">
        <w:t xml:space="preserve">l’objectif </w:t>
      </w:r>
      <w:r w:rsidR="004B70B1">
        <w:t>sera de</w:t>
      </w:r>
      <w:r w:rsidR="00027B40">
        <w:t xml:space="preserve"> renforcer la coopération avec la pédopsychiatrie. En effet, les professionnels </w:t>
      </w:r>
      <w:r w:rsidR="004B70B1">
        <w:t xml:space="preserve">de notre </w:t>
      </w:r>
      <w:r w:rsidR="00014DFF">
        <w:t>D</w:t>
      </w:r>
      <w:r w:rsidR="004B70B1">
        <w:t>ITEP</w:t>
      </w:r>
      <w:r w:rsidR="00027B40">
        <w:t xml:space="preserve"> accompagnent des enfants</w:t>
      </w:r>
      <w:r w:rsidR="00014DFF">
        <w:t xml:space="preserve"> et des adolescents</w:t>
      </w:r>
      <w:r w:rsidR="00027B40">
        <w:t xml:space="preserve"> en grande fragilité </w:t>
      </w:r>
      <w:r w:rsidR="00014DFF">
        <w:t xml:space="preserve">pour lesquels des </w:t>
      </w:r>
      <w:r w:rsidR="00027B40">
        <w:t xml:space="preserve">soins psychiatriques sont souvent nécessaires. Notre équipe </w:t>
      </w:r>
      <w:r w:rsidR="00014DFF">
        <w:t>thérapeutique</w:t>
      </w:r>
      <w:r w:rsidR="00027B40">
        <w:t xml:space="preserve"> </w:t>
      </w:r>
      <w:r w:rsidR="00014DFF">
        <w:t xml:space="preserve"> est constituée</w:t>
      </w:r>
      <w:r w:rsidR="00027B40">
        <w:t xml:space="preserve"> de </w:t>
      </w:r>
      <w:r w:rsidR="00DD69BA">
        <w:t xml:space="preserve">temps de psychologues, </w:t>
      </w:r>
      <w:r w:rsidR="004B70B1">
        <w:t xml:space="preserve">de </w:t>
      </w:r>
      <w:r w:rsidR="00DD69BA">
        <w:t>psychomotricien, d’infirmier</w:t>
      </w:r>
      <w:r w:rsidR="004B70B1">
        <w:t xml:space="preserve">, </w:t>
      </w:r>
      <w:r w:rsidR="00DD69BA">
        <w:t>d’assistant social</w:t>
      </w:r>
      <w:r w:rsidR="00C24BE8">
        <w:t xml:space="preserve"> et en principe un temps</w:t>
      </w:r>
      <w:r w:rsidR="004B70B1">
        <w:t xml:space="preserve"> de pédop</w:t>
      </w:r>
      <w:r w:rsidR="00C24BE8">
        <w:t>sychiatre</w:t>
      </w:r>
      <w:r w:rsidR="004B70B1">
        <w:t xml:space="preserve">. </w:t>
      </w:r>
    </w:p>
    <w:p w:rsidR="00845B8E" w:rsidRDefault="006233EA" w:rsidP="00410150">
      <w:pPr>
        <w:jc w:val="both"/>
      </w:pPr>
      <w:r>
        <w:t>Nous recherchons donc un pédopsychiatre</w:t>
      </w:r>
      <w:r w:rsidR="00845B8E">
        <w:t xml:space="preserve"> pour r</w:t>
      </w:r>
      <w:r w:rsidR="0096001C">
        <w:t>ejoindre une ou plusieurs unités</w:t>
      </w:r>
      <w:r w:rsidR="00845B8E">
        <w:t xml:space="preserve"> sur un temps </w:t>
      </w:r>
      <w:r w:rsidR="0096001C">
        <w:t xml:space="preserve">partiel </w:t>
      </w:r>
      <w:r w:rsidR="00845B8E">
        <w:t xml:space="preserve">modulable en fonction des besoins et de </w:t>
      </w:r>
      <w:r w:rsidR="0096001C">
        <w:t xml:space="preserve">vos </w:t>
      </w:r>
      <w:r w:rsidR="00845B8E">
        <w:t xml:space="preserve">possibilités. </w:t>
      </w:r>
      <w:r w:rsidR="00555C54">
        <w:t>Les missions seraient les suivantes : suivis pédopsychiatriques des</w:t>
      </w:r>
      <w:r w:rsidR="0096001C">
        <w:t xml:space="preserve"> jeunes, </w:t>
      </w:r>
      <w:proofErr w:type="spellStart"/>
      <w:r w:rsidR="00555C54">
        <w:t>travail</w:t>
      </w:r>
      <w:proofErr w:type="spellEnd"/>
      <w:r w:rsidR="00555C54">
        <w:t xml:space="preserve"> en partenariat avec les pédopsychiatres du CHR et du CHU autour des hospitalisations, travail en équipe et réunions cliniques.  </w:t>
      </w:r>
    </w:p>
    <w:p w:rsidR="00C24BE8" w:rsidRDefault="00C24BE8" w:rsidP="00410150">
      <w:pPr>
        <w:jc w:val="both"/>
      </w:pPr>
      <w:r>
        <w:t xml:space="preserve">Nous espérons avoir suscité votre intérêt pour rejoindre notre établissement, et nous serions heureux d’échanger avec vous de vive voix.  </w:t>
      </w:r>
    </w:p>
    <w:p w:rsidR="00B4100F" w:rsidRDefault="00DD69BA" w:rsidP="00410150">
      <w:pPr>
        <w:jc w:val="both"/>
      </w:pPr>
      <w:r>
        <w:t>Nous vou</w:t>
      </w:r>
      <w:r w:rsidR="00B4100F">
        <w:t xml:space="preserve">s remercions </w:t>
      </w:r>
      <w:r w:rsidR="00C24BE8">
        <w:t xml:space="preserve">de l’attention que vous avez </w:t>
      </w:r>
      <w:r>
        <w:t>prêtée</w:t>
      </w:r>
      <w:r w:rsidR="00C24BE8">
        <w:t xml:space="preserve"> à notre courrier</w:t>
      </w:r>
      <w:r>
        <w:t xml:space="preserve"> et</w:t>
      </w:r>
      <w:r w:rsidR="00C24BE8">
        <w:t xml:space="preserve"> </w:t>
      </w:r>
      <w:r w:rsidR="00B4100F">
        <w:t xml:space="preserve">restons à votre disposition pour tout échange supplémentaire. </w:t>
      </w:r>
    </w:p>
    <w:p w:rsidR="00C24BE8" w:rsidRDefault="00C24BE8" w:rsidP="003D07A7">
      <w:pPr>
        <w:jc w:val="both"/>
      </w:pPr>
      <w:r>
        <w:t xml:space="preserve">Veuillez agréer chère Docteure, cher Docteur, l’expression de nos salutations distinguées. </w:t>
      </w:r>
    </w:p>
    <w:p w:rsidR="00AC35E4" w:rsidRDefault="00AC35E4" w:rsidP="00AC35E4">
      <w:pPr>
        <w:ind w:firstLine="708"/>
        <w:jc w:val="both"/>
      </w:pPr>
    </w:p>
    <w:p w:rsidR="0007338D" w:rsidRDefault="0001585C" w:rsidP="00AC35E4">
      <w:pPr>
        <w:ind w:firstLine="708"/>
        <w:jc w:val="both"/>
      </w:pPr>
      <w:r>
        <w:t xml:space="preserve">Madame </w:t>
      </w:r>
      <w:proofErr w:type="spellStart"/>
      <w:r>
        <w:t>Padiglione</w:t>
      </w:r>
      <w:proofErr w:type="spellEnd"/>
      <w:r w:rsidR="00AC35E4">
        <w:t>, directrice,</w:t>
      </w:r>
      <w:r>
        <w:t xml:space="preserve"> et l’équipe médico-psychologique du DITEP Vallée de Seine</w:t>
      </w:r>
      <w:r w:rsidR="00AC35E4">
        <w:t xml:space="preserve"> de l’IDEFHI</w:t>
      </w:r>
      <w:r>
        <w:t xml:space="preserve">. </w:t>
      </w:r>
    </w:p>
    <w:p w:rsidR="00EF115D" w:rsidRDefault="00EF115D" w:rsidP="001348FC">
      <w:pPr>
        <w:jc w:val="both"/>
      </w:pPr>
    </w:p>
    <w:p w:rsidR="00DD69BA" w:rsidRDefault="00DD69BA" w:rsidP="001348FC">
      <w:pPr>
        <w:jc w:val="both"/>
      </w:pPr>
      <w:r>
        <w:t>Pour tout écha</w:t>
      </w:r>
      <w:r w:rsidR="0033299A">
        <w:t>nge</w:t>
      </w:r>
      <w:r>
        <w:t>, vous pouvez</w:t>
      </w:r>
      <w:r w:rsidR="00AC35E4">
        <w:t xml:space="preserve"> </w:t>
      </w:r>
      <w:r>
        <w:t xml:space="preserve">contacter </w:t>
      </w:r>
      <w:r w:rsidR="00AC35E4">
        <w:t>Isabelle PADIGLIONE, directrice (06.</w:t>
      </w:r>
      <w:r w:rsidR="001348FC">
        <w:t xml:space="preserve">76.74.26.55 / </w:t>
      </w:r>
      <w:hyperlink r:id="rId4" w:history="1">
        <w:r w:rsidR="001348FC" w:rsidRPr="00611877">
          <w:rPr>
            <w:rStyle w:val="Lienhypertexte"/>
          </w:rPr>
          <w:t>isabelle.padiglione@idefhi.fr</w:t>
        </w:r>
      </w:hyperlink>
      <w:r w:rsidR="001348FC">
        <w:t xml:space="preserve"> ), Julie </w:t>
      </w:r>
      <w:r>
        <w:t>CATERO</w:t>
      </w:r>
      <w:r w:rsidR="004F1F13">
        <w:t>, psychologue</w:t>
      </w:r>
      <w:r w:rsidR="0033299A">
        <w:t xml:space="preserve"> </w:t>
      </w:r>
      <w:r w:rsidR="00845B8E">
        <w:t>(</w:t>
      </w:r>
      <w:r w:rsidR="0033299A">
        <w:t>06.73.19.20.39</w:t>
      </w:r>
      <w:r w:rsidR="00845B8E">
        <w:t xml:space="preserve"> / </w:t>
      </w:r>
      <w:hyperlink r:id="rId5" w:history="1">
        <w:r w:rsidR="0033299A" w:rsidRPr="00BF70E5">
          <w:rPr>
            <w:rStyle w:val="Lienhypertexte"/>
          </w:rPr>
          <w:t>julie.catero@idefhi.fr</w:t>
        </w:r>
      </w:hyperlink>
      <w:r w:rsidR="00845B8E">
        <w:rPr>
          <w:rStyle w:val="Lienhypertexte"/>
        </w:rPr>
        <w:t>)</w:t>
      </w:r>
      <w:r w:rsidR="00845B8E">
        <w:t xml:space="preserve"> ou Elodie COLLET, psychologue (06.83.88.54.61 / </w:t>
      </w:r>
      <w:hyperlink r:id="rId6" w:history="1">
        <w:r w:rsidR="00845B8E" w:rsidRPr="00606957">
          <w:rPr>
            <w:rStyle w:val="Lienhypertexte"/>
          </w:rPr>
          <w:t>elodie.collet@idefhi.fr</w:t>
        </w:r>
      </w:hyperlink>
      <w:r w:rsidR="0007338D">
        <w:t xml:space="preserve"> </w:t>
      </w:r>
      <w:r w:rsidR="0001585C">
        <w:t>)</w:t>
      </w:r>
    </w:p>
    <w:sectPr w:rsidR="00DD69BA" w:rsidSect="00073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A7"/>
    <w:rsid w:val="00014DFF"/>
    <w:rsid w:val="0001585C"/>
    <w:rsid w:val="00027B40"/>
    <w:rsid w:val="00065ABD"/>
    <w:rsid w:val="0007338D"/>
    <w:rsid w:val="000F4B8B"/>
    <w:rsid w:val="001348FC"/>
    <w:rsid w:val="001D527C"/>
    <w:rsid w:val="00235BD0"/>
    <w:rsid w:val="002A0344"/>
    <w:rsid w:val="0033299A"/>
    <w:rsid w:val="00365576"/>
    <w:rsid w:val="00373EDA"/>
    <w:rsid w:val="003A3321"/>
    <w:rsid w:val="003D07A7"/>
    <w:rsid w:val="00410150"/>
    <w:rsid w:val="004530B4"/>
    <w:rsid w:val="004B70B1"/>
    <w:rsid w:val="004E53E8"/>
    <w:rsid w:val="004F1F13"/>
    <w:rsid w:val="00555C54"/>
    <w:rsid w:val="00605D74"/>
    <w:rsid w:val="006233EA"/>
    <w:rsid w:val="00676BD1"/>
    <w:rsid w:val="00681E4F"/>
    <w:rsid w:val="006E0BEA"/>
    <w:rsid w:val="007134A3"/>
    <w:rsid w:val="007806AD"/>
    <w:rsid w:val="007A7957"/>
    <w:rsid w:val="00845B8E"/>
    <w:rsid w:val="00943D44"/>
    <w:rsid w:val="0096001C"/>
    <w:rsid w:val="00A05D29"/>
    <w:rsid w:val="00AC35E4"/>
    <w:rsid w:val="00B4100F"/>
    <w:rsid w:val="00B9234A"/>
    <w:rsid w:val="00BE295A"/>
    <w:rsid w:val="00BF0E8E"/>
    <w:rsid w:val="00C24BE8"/>
    <w:rsid w:val="00CD0549"/>
    <w:rsid w:val="00D245D2"/>
    <w:rsid w:val="00D4307C"/>
    <w:rsid w:val="00DD69BA"/>
    <w:rsid w:val="00EF115D"/>
    <w:rsid w:val="00F02EC6"/>
    <w:rsid w:val="00F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9BF9-05A0-41C0-8AD0-13A2E02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2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die.collet@idefhi.fr" TargetMode="External"/><Relationship Id="rId5" Type="http://schemas.openxmlformats.org/officeDocument/2006/relationships/hyperlink" Target="mailto:julie.catero@idefhi.fr" TargetMode="External"/><Relationship Id="rId4" Type="http://schemas.openxmlformats.org/officeDocument/2006/relationships/hyperlink" Target="mailto:isabelle.padiglione@idefh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CATERO Julie</dc:creator>
  <cp:keywords/>
  <dc:description/>
  <cp:lastModifiedBy>CATERO Julie</cp:lastModifiedBy>
  <cp:revision>6</cp:revision>
  <dcterms:created xsi:type="dcterms:W3CDTF">2024-04-08T07:38:00Z</dcterms:created>
  <dcterms:modified xsi:type="dcterms:W3CDTF">2024-04-25T14:02:00Z</dcterms:modified>
</cp:coreProperties>
</file>