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A8" w:rsidRDefault="00A15FA8" w:rsidP="00EC2F3A">
      <w:pPr>
        <w:pStyle w:val="Normalavecretrait"/>
        <w:spacing w:after="0"/>
        <w:ind w:left="0"/>
      </w:pPr>
    </w:p>
    <w:p w:rsidR="00F55DE6" w:rsidRDefault="00C55AB7" w:rsidP="00EC2F3A">
      <w:pPr>
        <w:pStyle w:val="Normalavecretrait"/>
        <w:spacing w:after="0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5AB7">
        <w:rPr>
          <w:rFonts w:asciiTheme="minorHAnsi" w:hAnsiTheme="minorHAnsi" w:cstheme="minorHAnsi"/>
          <w:b/>
          <w:sz w:val="28"/>
          <w:szCs w:val="28"/>
        </w:rPr>
        <w:t>Le Groupe hospitalier de la Rochelle recrute un praticien c</w:t>
      </w:r>
      <w:r w:rsidR="00A455E3" w:rsidRPr="00C55AB7">
        <w:rPr>
          <w:rFonts w:asciiTheme="minorHAnsi" w:hAnsiTheme="minorHAnsi" w:cstheme="minorHAnsi"/>
          <w:b/>
          <w:sz w:val="28"/>
          <w:szCs w:val="28"/>
        </w:rPr>
        <w:t xml:space="preserve">ontractuel </w:t>
      </w:r>
      <w:r w:rsidR="001F4FD4">
        <w:rPr>
          <w:rFonts w:asciiTheme="minorHAnsi" w:hAnsiTheme="minorHAnsi" w:cstheme="minorHAnsi"/>
          <w:b/>
          <w:sz w:val="28"/>
          <w:szCs w:val="28"/>
        </w:rPr>
        <w:t xml:space="preserve">à temps plein </w:t>
      </w:r>
      <w:r w:rsidR="00A455E3" w:rsidRPr="00C55AB7">
        <w:rPr>
          <w:rFonts w:asciiTheme="minorHAnsi" w:hAnsiTheme="minorHAnsi" w:cstheme="minorHAnsi"/>
          <w:b/>
          <w:sz w:val="28"/>
          <w:szCs w:val="28"/>
        </w:rPr>
        <w:t>sur l’</w:t>
      </w:r>
      <w:proofErr w:type="spellStart"/>
      <w:r w:rsidR="00A455E3" w:rsidRPr="00C55AB7">
        <w:rPr>
          <w:rFonts w:asciiTheme="minorHAnsi" w:hAnsiTheme="minorHAnsi" w:cstheme="minorHAnsi"/>
          <w:b/>
          <w:sz w:val="28"/>
          <w:szCs w:val="28"/>
        </w:rPr>
        <w:t>Intersecteur</w:t>
      </w:r>
      <w:proofErr w:type="spellEnd"/>
      <w:r w:rsidRPr="00C55AB7">
        <w:rPr>
          <w:rFonts w:asciiTheme="minorHAnsi" w:hAnsiTheme="minorHAnsi" w:cstheme="minorHAnsi"/>
          <w:b/>
          <w:sz w:val="28"/>
          <w:szCs w:val="28"/>
        </w:rPr>
        <w:t xml:space="preserve"> de pédopsychiatrie pour</w:t>
      </w:r>
      <w:r w:rsidR="00A455E3" w:rsidRPr="00C55AB7">
        <w:rPr>
          <w:rFonts w:asciiTheme="minorHAnsi" w:hAnsiTheme="minorHAnsi" w:cstheme="minorHAnsi"/>
          <w:b/>
          <w:sz w:val="28"/>
          <w:szCs w:val="28"/>
        </w:rPr>
        <w:t xml:space="preserve"> Adolescents</w:t>
      </w:r>
      <w:r w:rsidRPr="00C55AB7">
        <w:rPr>
          <w:rFonts w:asciiTheme="minorHAnsi" w:hAnsiTheme="minorHAnsi" w:cstheme="minorHAnsi"/>
          <w:b/>
          <w:sz w:val="28"/>
          <w:szCs w:val="28"/>
        </w:rPr>
        <w:t xml:space="preserve"> (12/18 ans)</w:t>
      </w:r>
    </w:p>
    <w:p w:rsidR="00EC2F3A" w:rsidRPr="00C55AB7" w:rsidRDefault="00EC2F3A" w:rsidP="00EC2F3A">
      <w:pPr>
        <w:pStyle w:val="Normalavecretrait"/>
        <w:spacing w:after="0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62307" w:rsidRPr="00C55AB7" w:rsidRDefault="00262307" w:rsidP="00EC2F3A">
      <w:pPr>
        <w:pStyle w:val="Normalavecretrait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55AB7" w:rsidRPr="00C55AB7" w:rsidRDefault="001F4FD4" w:rsidP="00C55AB7">
      <w:pPr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>
        <w:rPr>
          <w:rFonts w:asciiTheme="minorHAnsi" w:hAnsiTheme="minorHAnsi" w:cstheme="minorHAnsi"/>
          <w:sz w:val="24"/>
          <w:szCs w:val="24"/>
          <w:lang w:eastAsia="fr-FR"/>
        </w:rPr>
        <w:t>Il s’agit de rejoindre l’</w:t>
      </w:r>
      <w:r w:rsidR="00C55AB7" w:rsidRPr="00C55AB7">
        <w:rPr>
          <w:rFonts w:asciiTheme="minorHAnsi" w:hAnsiTheme="minorHAnsi" w:cstheme="minorHAnsi"/>
          <w:sz w:val="24"/>
          <w:szCs w:val="24"/>
          <w:lang w:eastAsia="fr-FR"/>
        </w:rPr>
        <w:t>équipe médicale actuelle de 3</w:t>
      </w:r>
      <w:r w:rsidR="00C55AB7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r w:rsidR="00C55AB7" w:rsidRPr="00C55AB7">
        <w:rPr>
          <w:rFonts w:asciiTheme="minorHAnsi" w:hAnsiTheme="minorHAnsi" w:cstheme="minorHAnsi"/>
          <w:sz w:val="24"/>
          <w:szCs w:val="24"/>
          <w:lang w:eastAsia="fr-FR"/>
        </w:rPr>
        <w:t>ETP</w:t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  <w:r w:rsidR="00C55AB7" w:rsidRPr="00C55AB7">
        <w:rPr>
          <w:rFonts w:asciiTheme="minorHAnsi" w:hAnsiTheme="minorHAnsi" w:cstheme="minorHAnsi"/>
          <w:sz w:val="24"/>
          <w:szCs w:val="24"/>
          <w:lang w:eastAsia="fr-FR"/>
        </w:rPr>
        <w:t>pour développer le travail sectoriel de soins pédopsychiatrique auprès des adolescents et de leurs par</w:t>
      </w:r>
      <w:r>
        <w:rPr>
          <w:rFonts w:asciiTheme="minorHAnsi" w:hAnsiTheme="minorHAnsi" w:cstheme="minorHAnsi"/>
          <w:sz w:val="24"/>
          <w:szCs w:val="24"/>
          <w:lang w:eastAsia="fr-FR"/>
        </w:rPr>
        <w:t>ents sur un territoire allant du Nord de</w:t>
      </w:r>
      <w:r w:rsidR="006E511B">
        <w:rPr>
          <w:rFonts w:asciiTheme="minorHAnsi" w:hAnsiTheme="minorHAnsi" w:cstheme="minorHAnsi"/>
          <w:sz w:val="24"/>
          <w:szCs w:val="24"/>
          <w:lang w:eastAsia="fr-FR"/>
        </w:rPr>
        <w:t xml:space="preserve"> La Rochelle à l’î</w:t>
      </w:r>
      <w:r w:rsidR="00C55AB7" w:rsidRPr="00C55AB7">
        <w:rPr>
          <w:rFonts w:asciiTheme="minorHAnsi" w:hAnsiTheme="minorHAnsi" w:cstheme="minorHAnsi"/>
          <w:sz w:val="24"/>
          <w:szCs w:val="24"/>
          <w:lang w:eastAsia="fr-FR"/>
        </w:rPr>
        <w:t>le d’Oléron</w:t>
      </w:r>
      <w:r>
        <w:rPr>
          <w:rFonts w:asciiTheme="minorHAnsi" w:hAnsiTheme="minorHAnsi" w:cstheme="minorHAnsi"/>
          <w:sz w:val="24"/>
          <w:szCs w:val="24"/>
          <w:lang w:eastAsia="fr-FR"/>
        </w:rPr>
        <w:t>.</w:t>
      </w:r>
    </w:p>
    <w:p w:rsidR="00C55AB7" w:rsidRPr="00C55AB7" w:rsidRDefault="00C55AB7" w:rsidP="00C55AB7">
      <w:pPr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C55AB7">
        <w:rPr>
          <w:rFonts w:asciiTheme="minorHAnsi" w:eastAsia="Times New Roman" w:hAnsiTheme="minorHAnsi" w:cstheme="minorHAnsi"/>
          <w:sz w:val="24"/>
          <w:szCs w:val="24"/>
          <w:lang w:eastAsia="fr-FR"/>
        </w:rPr>
        <w:t>Hospitalisation à temps complet (</w:t>
      </w:r>
      <w:r w:rsidR="006E511B">
        <w:rPr>
          <w:rFonts w:asciiTheme="minorHAnsi" w:eastAsia="Times New Roman" w:hAnsiTheme="minorHAnsi" w:cstheme="minorHAnsi"/>
          <w:sz w:val="24"/>
          <w:szCs w:val="24"/>
          <w:lang w:eastAsia="fr-FR"/>
        </w:rPr>
        <w:t>SOLEADO</w:t>
      </w:r>
      <w:r w:rsidRPr="00C55AB7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9 lits) </w:t>
      </w:r>
    </w:p>
    <w:p w:rsidR="00C55AB7" w:rsidRPr="00C55AB7" w:rsidRDefault="00C55AB7" w:rsidP="00C55AB7">
      <w:pPr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C55AB7">
        <w:rPr>
          <w:rFonts w:asciiTheme="minorHAnsi" w:eastAsia="Times New Roman" w:hAnsiTheme="minorHAnsi" w:cstheme="minorHAnsi"/>
          <w:sz w:val="24"/>
          <w:szCs w:val="24"/>
          <w:lang w:eastAsia="fr-FR"/>
        </w:rPr>
        <w:t>Hospitalisation de jour (</w:t>
      </w:r>
      <w:r w:rsidR="006E511B">
        <w:rPr>
          <w:rFonts w:asciiTheme="minorHAnsi" w:eastAsia="Times New Roman" w:hAnsiTheme="minorHAnsi" w:cstheme="minorHAnsi"/>
          <w:sz w:val="24"/>
          <w:szCs w:val="24"/>
          <w:lang w:eastAsia="fr-FR"/>
        </w:rPr>
        <w:t>ELDORADO</w:t>
      </w:r>
      <w:r w:rsidRPr="00C55AB7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10 places) </w:t>
      </w:r>
    </w:p>
    <w:p w:rsidR="00C55AB7" w:rsidRPr="00C55AB7" w:rsidRDefault="00C55AB7" w:rsidP="00C55AB7">
      <w:pPr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C55AB7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Permanence médicale et infirmière pour répondre aux demandes urgentes et travail de liaison avec les services de Pédiatrie de La Rochelle et de Rochefort et </w:t>
      </w:r>
      <w:r w:rsidR="0030033A">
        <w:rPr>
          <w:rFonts w:asciiTheme="minorHAnsi" w:eastAsia="Times New Roman" w:hAnsiTheme="minorHAnsi" w:cstheme="minorHAnsi"/>
          <w:sz w:val="24"/>
          <w:szCs w:val="24"/>
          <w:lang w:eastAsia="fr-FR"/>
        </w:rPr>
        <w:t>le service d’Urgences Générales du CH de La Rochelle</w:t>
      </w:r>
    </w:p>
    <w:p w:rsidR="00C55AB7" w:rsidRPr="00C55AB7" w:rsidRDefault="00C55AB7" w:rsidP="00C55AB7">
      <w:pPr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C55AB7">
        <w:rPr>
          <w:rFonts w:asciiTheme="minorHAnsi" w:eastAsia="Times New Roman" w:hAnsiTheme="minorHAnsi" w:cstheme="minorHAnsi"/>
          <w:sz w:val="24"/>
          <w:szCs w:val="24"/>
          <w:lang w:eastAsia="fr-FR"/>
        </w:rPr>
        <w:t>Consultations médicales sur l</w:t>
      </w:r>
      <w:r w:rsidR="006E511B">
        <w:rPr>
          <w:rFonts w:asciiTheme="minorHAnsi" w:eastAsia="Times New Roman" w:hAnsiTheme="minorHAnsi" w:cstheme="minorHAnsi"/>
          <w:sz w:val="24"/>
          <w:szCs w:val="24"/>
          <w:lang w:eastAsia="fr-FR"/>
        </w:rPr>
        <w:t>es CMP de La Rochelle et Rochefort</w:t>
      </w:r>
    </w:p>
    <w:p w:rsidR="00C55AB7" w:rsidRDefault="00C55AB7" w:rsidP="00C55AB7">
      <w:pPr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C55AB7">
        <w:rPr>
          <w:rFonts w:asciiTheme="minorHAnsi" w:eastAsia="Times New Roman" w:hAnsiTheme="minorHAnsi" w:cstheme="minorHAnsi"/>
          <w:sz w:val="24"/>
          <w:szCs w:val="24"/>
          <w:lang w:eastAsia="fr-FR"/>
        </w:rPr>
        <w:t>Réunions cliniques et de fonctionnement institutionnel</w:t>
      </w:r>
      <w:r w:rsidR="006E511B">
        <w:rPr>
          <w:rFonts w:asciiTheme="minorHAnsi" w:eastAsia="Times New Roman" w:hAnsiTheme="minorHAnsi" w:cstheme="minorHAnsi"/>
          <w:sz w:val="24"/>
          <w:szCs w:val="24"/>
          <w:lang w:eastAsia="fr-FR"/>
        </w:rPr>
        <w:t>les hebdomadaires (</w:t>
      </w:r>
      <w:r w:rsidRPr="00C55AB7">
        <w:rPr>
          <w:rFonts w:asciiTheme="minorHAnsi" w:eastAsia="Times New Roman" w:hAnsiTheme="minorHAnsi" w:cstheme="minorHAnsi"/>
          <w:sz w:val="24"/>
          <w:szCs w:val="24"/>
          <w:lang w:eastAsia="fr-FR"/>
        </w:rPr>
        <w:t>CMP, soins de crise</w:t>
      </w:r>
      <w:r w:rsidR="006E511B">
        <w:rPr>
          <w:rFonts w:asciiTheme="minorHAnsi" w:eastAsia="Times New Roman" w:hAnsiTheme="minorHAnsi" w:cstheme="minorHAnsi"/>
          <w:sz w:val="24"/>
          <w:szCs w:val="24"/>
          <w:lang w:eastAsia="fr-FR"/>
        </w:rPr>
        <w:t>, unité d’hospitalisation complète</w:t>
      </w:r>
      <w:r w:rsidRPr="00C55AB7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) </w:t>
      </w:r>
    </w:p>
    <w:p w:rsidR="00C55AB7" w:rsidRPr="006E511B" w:rsidRDefault="00C55AB7" w:rsidP="006E511B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6E511B">
        <w:rPr>
          <w:rFonts w:asciiTheme="minorHAnsi" w:eastAsia="Times New Roman" w:hAnsiTheme="minorHAnsi" w:cstheme="minorHAnsi"/>
          <w:sz w:val="24"/>
          <w:szCs w:val="24"/>
          <w:lang w:eastAsia="fr-FR"/>
        </w:rPr>
        <w:t>Entretiens familiaux thérapeutiques.</w:t>
      </w:r>
    </w:p>
    <w:p w:rsidR="0030033A" w:rsidRDefault="00C55AB7" w:rsidP="0030033A">
      <w:pPr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C55AB7">
        <w:rPr>
          <w:rFonts w:asciiTheme="minorHAnsi" w:eastAsia="Times New Roman" w:hAnsiTheme="minorHAnsi" w:cstheme="minorHAnsi"/>
          <w:sz w:val="24"/>
          <w:szCs w:val="24"/>
          <w:lang w:eastAsia="fr-FR"/>
        </w:rPr>
        <w:t>Echanges et collaboration avec les différents partenaires du champ de l’adolescence et de la famille (ASE, établissements scolaires, établissements médico sociaux, MDPH…)</w:t>
      </w:r>
    </w:p>
    <w:p w:rsidR="00C55AB7" w:rsidRPr="0030033A" w:rsidRDefault="0030033A" w:rsidP="0030033A">
      <w:pPr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C55AB7">
        <w:rPr>
          <w:rFonts w:asciiTheme="minorHAnsi" w:eastAsia="Times New Roman" w:hAnsiTheme="minorHAnsi" w:cstheme="minorHAnsi"/>
          <w:sz w:val="24"/>
          <w:szCs w:val="24"/>
          <w:lang w:eastAsia="fr-FR"/>
        </w:rPr>
        <w:t>Consultati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ons de Mineurs Isolés </w:t>
      </w:r>
    </w:p>
    <w:p w:rsidR="001F4FD4" w:rsidRDefault="001F4FD4" w:rsidP="00C55AB7">
      <w:pPr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Participation aux astreintes médicales du pôle de </w:t>
      </w:r>
      <w:r w:rsidR="006E511B">
        <w:rPr>
          <w:rFonts w:asciiTheme="minorHAnsi" w:eastAsia="Times New Roman" w:hAnsiTheme="minorHAnsi" w:cstheme="minorHAnsi"/>
          <w:sz w:val="24"/>
          <w:szCs w:val="24"/>
          <w:lang w:eastAsia="fr-FR"/>
        </w:rPr>
        <w:t>psychiatrie (</w:t>
      </w:r>
      <w:r w:rsidR="0030033A">
        <w:rPr>
          <w:rFonts w:asciiTheme="minorHAnsi" w:eastAsia="Times New Roman" w:hAnsiTheme="minorHAnsi" w:cstheme="minorHAnsi"/>
          <w:sz w:val="24"/>
          <w:szCs w:val="24"/>
          <w:lang w:eastAsia="fr-FR"/>
        </w:rPr>
        <w:t>1 astreinte</w:t>
      </w:r>
      <w:r w:rsidR="00EC0E1E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opérationnelle par mois et 2 we</w:t>
      </w:r>
      <w:r w:rsidR="006E511B">
        <w:rPr>
          <w:rFonts w:asciiTheme="minorHAnsi" w:eastAsia="Times New Roman" w:hAnsiTheme="minorHAnsi" w:cstheme="minorHAnsi"/>
          <w:sz w:val="24"/>
          <w:szCs w:val="24"/>
          <w:lang w:eastAsia="fr-FR"/>
        </w:rPr>
        <w:t>ek-ends</w:t>
      </w:r>
      <w:r w:rsidR="0030033A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par an)</w:t>
      </w:r>
    </w:p>
    <w:p w:rsidR="006E511B" w:rsidRPr="00C55AB7" w:rsidRDefault="006E511B" w:rsidP="00C55AB7">
      <w:pPr>
        <w:numPr>
          <w:ilvl w:val="0"/>
          <w:numId w:val="2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Consultations et coordination à la MDAJA de La Rochelle (0.3 ETP).</w:t>
      </w:r>
    </w:p>
    <w:p w:rsidR="00C55AB7" w:rsidRPr="00C55AB7" w:rsidRDefault="00C55AB7" w:rsidP="00C55AB7">
      <w:pPr>
        <w:spacing w:after="0" w:line="240" w:lineRule="auto"/>
        <w:ind w:left="502"/>
        <w:contextualSpacing/>
        <w:jc w:val="both"/>
        <w:rPr>
          <w:rFonts w:asciiTheme="minorHAnsi" w:hAnsiTheme="minorHAnsi" w:cstheme="minorHAnsi"/>
          <w:sz w:val="24"/>
          <w:szCs w:val="24"/>
          <w:u w:val="single"/>
          <w:lang w:eastAsia="ja-JP"/>
        </w:rPr>
      </w:pPr>
    </w:p>
    <w:p w:rsidR="00C55AB7" w:rsidRPr="00C55AB7" w:rsidRDefault="00C55AB7" w:rsidP="00C55AB7">
      <w:pPr>
        <w:spacing w:after="0" w:line="240" w:lineRule="auto"/>
        <w:ind w:left="502"/>
        <w:contextualSpacing/>
        <w:jc w:val="both"/>
        <w:rPr>
          <w:rFonts w:asciiTheme="minorHAnsi" w:hAnsiTheme="minorHAnsi" w:cstheme="minorHAnsi"/>
          <w:sz w:val="24"/>
          <w:szCs w:val="24"/>
          <w:u w:val="single"/>
          <w:lang w:eastAsia="ja-JP"/>
        </w:rPr>
      </w:pPr>
    </w:p>
    <w:p w:rsidR="0031016B" w:rsidRPr="00C55AB7" w:rsidRDefault="00C55AB7" w:rsidP="00C55AB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  <w:u w:val="single"/>
          <w:lang w:eastAsia="ja-JP"/>
        </w:rPr>
      </w:pPr>
      <w:r w:rsidRPr="00C55AB7">
        <w:rPr>
          <w:rFonts w:asciiTheme="minorHAnsi" w:hAnsiTheme="minorHAnsi" w:cstheme="minorHAnsi"/>
          <w:sz w:val="24"/>
          <w:szCs w:val="24"/>
          <w:u w:val="single"/>
          <w:lang w:eastAsia="ja-JP"/>
        </w:rPr>
        <w:t xml:space="preserve">Renseignements auprès de : </w:t>
      </w:r>
    </w:p>
    <w:p w:rsidR="006B3472" w:rsidRPr="00C55AB7" w:rsidRDefault="006B3472" w:rsidP="00C55AB7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1016B" w:rsidRDefault="00085B05" w:rsidP="00C55AB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  <w:lang w:eastAsia="fr-FR"/>
        </w:rPr>
      </w:pPr>
      <w:r w:rsidRPr="00C55AB7">
        <w:rPr>
          <w:rFonts w:asciiTheme="minorHAnsi" w:hAnsiTheme="minorHAnsi" w:cstheme="minorHAnsi"/>
          <w:b/>
          <w:sz w:val="24"/>
          <w:szCs w:val="24"/>
        </w:rPr>
        <w:t xml:space="preserve">Dr </w:t>
      </w:r>
      <w:r w:rsidR="006E511B">
        <w:rPr>
          <w:rFonts w:asciiTheme="minorHAnsi" w:hAnsiTheme="minorHAnsi" w:cstheme="minorHAnsi"/>
          <w:b/>
          <w:sz w:val="24"/>
          <w:szCs w:val="24"/>
        </w:rPr>
        <w:t>Diana MILCENT</w:t>
      </w:r>
      <w:r w:rsidR="003C14CD" w:rsidRPr="00C55AB7">
        <w:rPr>
          <w:rFonts w:asciiTheme="minorHAnsi" w:hAnsiTheme="minorHAnsi" w:cstheme="minorHAnsi"/>
          <w:sz w:val="24"/>
          <w:szCs w:val="24"/>
        </w:rPr>
        <w:t xml:space="preserve">, </w:t>
      </w:r>
      <w:r w:rsidR="00D35E83" w:rsidRPr="00C55AB7">
        <w:rPr>
          <w:rFonts w:asciiTheme="minorHAnsi" w:hAnsiTheme="minorHAnsi" w:cstheme="minorHAnsi"/>
          <w:sz w:val="24"/>
          <w:szCs w:val="24"/>
        </w:rPr>
        <w:t xml:space="preserve">Praticien Hospitalier </w:t>
      </w:r>
      <w:r w:rsidR="00CB015A" w:rsidRPr="00C55AB7">
        <w:rPr>
          <w:rFonts w:asciiTheme="minorHAnsi" w:hAnsiTheme="minorHAnsi" w:cstheme="minorHAnsi"/>
          <w:sz w:val="24"/>
          <w:szCs w:val="24"/>
        </w:rPr>
        <w:t>– Service de Psychiatrie pour Adolescents</w:t>
      </w:r>
      <w:r w:rsidR="00D35E83" w:rsidRPr="00C55AB7">
        <w:rPr>
          <w:rFonts w:asciiTheme="minorHAnsi" w:hAnsiTheme="minorHAnsi" w:cstheme="minorHAnsi"/>
          <w:sz w:val="24"/>
          <w:szCs w:val="24"/>
        </w:rPr>
        <w:t xml:space="preserve"> </w:t>
      </w:r>
      <w:r w:rsidR="003C14CD" w:rsidRPr="00C55AB7">
        <w:rPr>
          <w:rFonts w:asciiTheme="minorHAnsi" w:hAnsiTheme="minorHAnsi" w:cstheme="minorHAnsi"/>
          <w:sz w:val="24"/>
          <w:szCs w:val="24"/>
        </w:rPr>
        <w:t>(</w:t>
      </w:r>
      <w:r w:rsidR="00CB015A" w:rsidRPr="00C55AB7">
        <w:rPr>
          <w:rFonts w:asciiTheme="minorHAnsi" w:hAnsiTheme="minorHAnsi" w:cstheme="minorHAnsi"/>
          <w:sz w:val="24"/>
          <w:szCs w:val="24"/>
        </w:rPr>
        <w:t>05.16.49.40.30</w:t>
      </w:r>
      <w:r w:rsidR="003C14CD" w:rsidRPr="00C55AB7">
        <w:rPr>
          <w:rFonts w:asciiTheme="minorHAnsi" w:hAnsiTheme="minorHAnsi" w:cstheme="minorHAnsi"/>
          <w:sz w:val="24"/>
          <w:szCs w:val="24"/>
        </w:rPr>
        <w:t>)</w:t>
      </w:r>
      <w:r w:rsidR="00C55AB7" w:rsidRPr="00C55AB7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6E511B" w:rsidRPr="00A63557">
          <w:rPr>
            <w:rStyle w:val="Lienhypertexte"/>
            <w:rFonts w:asciiTheme="minorHAnsi" w:hAnsiTheme="minorHAnsi" w:cstheme="minorHAnsi"/>
            <w:sz w:val="24"/>
            <w:szCs w:val="24"/>
            <w:lang w:eastAsia="fr-FR"/>
          </w:rPr>
          <w:t>diana.milcent@ght-atlantique17.fr</w:t>
        </w:r>
      </w:hyperlink>
      <w:r w:rsidR="006E511B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</w:p>
    <w:p w:rsidR="008417C9" w:rsidRPr="008417C9" w:rsidRDefault="008417C9" w:rsidP="00C55AB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417C9">
        <w:rPr>
          <w:rFonts w:asciiTheme="minorHAnsi" w:hAnsiTheme="minorHAnsi" w:cstheme="minorHAnsi"/>
          <w:sz w:val="24"/>
          <w:szCs w:val="24"/>
        </w:rPr>
        <w:t>Secrétariat de l’</w:t>
      </w:r>
      <w:proofErr w:type="spellStart"/>
      <w:r>
        <w:rPr>
          <w:rFonts w:asciiTheme="minorHAnsi" w:hAnsiTheme="minorHAnsi" w:cstheme="minorHAnsi"/>
          <w:sz w:val="24"/>
          <w:szCs w:val="24"/>
        </w:rPr>
        <w:t>intersec</w:t>
      </w:r>
      <w:r w:rsidRPr="008417C9">
        <w:rPr>
          <w:rFonts w:asciiTheme="minorHAnsi" w:hAnsiTheme="minorHAnsi" w:cstheme="minorHAnsi"/>
          <w:sz w:val="24"/>
          <w:szCs w:val="24"/>
        </w:rPr>
        <w:t>teur</w:t>
      </w:r>
      <w:proofErr w:type="spellEnd"/>
      <w:r w:rsidRPr="008417C9">
        <w:rPr>
          <w:rFonts w:asciiTheme="minorHAnsi" w:hAnsiTheme="minorHAnsi" w:cstheme="minorHAnsi"/>
          <w:sz w:val="24"/>
          <w:szCs w:val="24"/>
        </w:rPr>
        <w:t xml:space="preserve"> adolescents : </w:t>
      </w:r>
      <w:hyperlink r:id="rId9" w:history="1">
        <w:r w:rsidRPr="008417C9">
          <w:rPr>
            <w:rStyle w:val="Lienhypertexte"/>
            <w:rFonts w:asciiTheme="minorHAnsi" w:hAnsiTheme="minorHAnsi" w:cstheme="minorHAnsi"/>
            <w:sz w:val="24"/>
            <w:szCs w:val="24"/>
          </w:rPr>
          <w:t>secretariatCMPintersectados@ght-atlantique17.fr</w:t>
        </w:r>
      </w:hyperlink>
      <w:r w:rsidRPr="008417C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B015A" w:rsidRPr="00C55AB7" w:rsidRDefault="00CB015A" w:rsidP="00C55AB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322D4" w:rsidRPr="00C55AB7" w:rsidRDefault="00A455E3" w:rsidP="00C55AB7">
      <w:p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55AB7">
        <w:rPr>
          <w:rFonts w:asciiTheme="minorHAnsi" w:hAnsiTheme="minorHAnsi" w:cstheme="minorHAnsi"/>
          <w:b/>
          <w:sz w:val="24"/>
          <w:szCs w:val="24"/>
        </w:rPr>
        <w:t>M</w:t>
      </w:r>
      <w:r w:rsidR="00C55AB7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C55AB7">
        <w:rPr>
          <w:rFonts w:asciiTheme="minorHAnsi" w:hAnsiTheme="minorHAnsi" w:cstheme="minorHAnsi"/>
          <w:b/>
          <w:sz w:val="24"/>
          <w:szCs w:val="24"/>
        </w:rPr>
        <w:t xml:space="preserve">CHANABAS, </w:t>
      </w:r>
      <w:r w:rsidR="00D322D4" w:rsidRPr="00C55AB7">
        <w:rPr>
          <w:rFonts w:asciiTheme="minorHAnsi" w:hAnsiTheme="minorHAnsi" w:cstheme="minorHAnsi"/>
          <w:b/>
          <w:sz w:val="24"/>
          <w:szCs w:val="24"/>
        </w:rPr>
        <w:t>Directeur des Affaires Médicales</w:t>
      </w:r>
      <w:r w:rsidR="00D322D4" w:rsidRPr="00C55AB7">
        <w:rPr>
          <w:rFonts w:asciiTheme="minorHAnsi" w:hAnsiTheme="minorHAnsi" w:cstheme="minorHAnsi"/>
          <w:sz w:val="24"/>
          <w:szCs w:val="24"/>
        </w:rPr>
        <w:t xml:space="preserve"> – </w:t>
      </w:r>
      <w:hyperlink r:id="rId10" w:history="1">
        <w:r w:rsidRPr="00C55AB7">
          <w:rPr>
            <w:rStyle w:val="Lienhypertexte"/>
            <w:rFonts w:asciiTheme="minorHAnsi" w:hAnsiTheme="minorHAnsi" w:cstheme="minorHAnsi"/>
            <w:color w:val="auto"/>
            <w:sz w:val="24"/>
            <w:szCs w:val="24"/>
          </w:rPr>
          <w:t>direction-affaires-medicales@ght-atlantique17.fr</w:t>
        </w:r>
      </w:hyperlink>
      <w:r w:rsidR="0031016B" w:rsidRPr="00C55AB7">
        <w:rPr>
          <w:rFonts w:asciiTheme="minorHAnsi" w:hAnsiTheme="minorHAnsi" w:cstheme="minorHAnsi"/>
          <w:sz w:val="24"/>
          <w:szCs w:val="24"/>
        </w:rPr>
        <w:t xml:space="preserve"> (05.46.45.50.87)</w:t>
      </w:r>
    </w:p>
    <w:p w:rsidR="00C63481" w:rsidRPr="00C55AB7" w:rsidRDefault="00C63481" w:rsidP="00C55AB7">
      <w:pPr>
        <w:pStyle w:val="Normalavecretrait"/>
        <w:jc w:val="both"/>
        <w:rPr>
          <w:rFonts w:asciiTheme="minorHAnsi" w:hAnsiTheme="minorHAnsi" w:cstheme="minorHAnsi"/>
          <w:sz w:val="24"/>
          <w:szCs w:val="24"/>
        </w:rPr>
      </w:pPr>
    </w:p>
    <w:p w:rsidR="00A15FA8" w:rsidRPr="003C14CD" w:rsidRDefault="00A15FA8" w:rsidP="003C14CD">
      <w:pPr>
        <w:spacing w:after="100" w:afterAutospacing="1"/>
        <w:jc w:val="center"/>
        <w:rPr>
          <w:rFonts w:ascii="Arial Narrow" w:hAnsi="Arial Narrow" w:cs="Times New Roman"/>
          <w:sz w:val="22"/>
        </w:rPr>
        <w:sectPr w:rsidR="00A15FA8" w:rsidRPr="003C14CD" w:rsidSect="00A15FA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2614" w:right="1133" w:bottom="1134" w:left="1418" w:header="850" w:footer="199" w:gutter="0"/>
          <w:cols w:space="708"/>
          <w:titlePg/>
          <w:docGrid w:linePitch="360"/>
        </w:sectPr>
      </w:pPr>
    </w:p>
    <w:p w:rsidR="00881612" w:rsidRDefault="00881612" w:rsidP="00127A7B"/>
    <w:p w:rsidR="00243EEB" w:rsidRDefault="00243EEB" w:rsidP="00127A7B"/>
    <w:p w:rsidR="00243EEB" w:rsidRDefault="00243EEB" w:rsidP="00127A7B"/>
    <w:p w:rsidR="00243EEB" w:rsidRDefault="00243EEB" w:rsidP="00127A7B"/>
    <w:p w:rsidR="00243EEB" w:rsidRPr="00243EEB" w:rsidRDefault="00243EEB" w:rsidP="006E511B">
      <w:pPr>
        <w:jc w:val="both"/>
        <w:rPr>
          <w:rFonts w:ascii="Calibri" w:hAnsi="Calibri"/>
          <w:sz w:val="28"/>
          <w:szCs w:val="28"/>
        </w:rPr>
      </w:pPr>
      <w:r w:rsidRPr="00243EEB">
        <w:rPr>
          <w:rFonts w:ascii="Calibri" w:hAnsi="Calibri"/>
          <w:sz w:val="28"/>
          <w:szCs w:val="28"/>
          <w:u w:val="single"/>
        </w:rPr>
        <w:t>Pour l’annonce internet</w:t>
      </w:r>
      <w:r w:rsidRPr="00243EEB">
        <w:rPr>
          <w:rFonts w:ascii="Calibri" w:hAnsi="Calibri"/>
          <w:sz w:val="28"/>
          <w:szCs w:val="28"/>
        </w:rPr>
        <w:t> :</w:t>
      </w:r>
    </w:p>
    <w:p w:rsidR="00243EEB" w:rsidRDefault="00243EEB" w:rsidP="006E511B">
      <w:pPr>
        <w:jc w:val="both"/>
      </w:pPr>
    </w:p>
    <w:p w:rsidR="00243EEB" w:rsidRDefault="00243EEB" w:rsidP="006E511B">
      <w:pPr>
        <w:pStyle w:val="Normalavecretrait"/>
        <w:spacing w:after="0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Poste temps plein sur l’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intersecteur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de psychiatrie pour adolescen</w:t>
      </w:r>
      <w:r w:rsidR="006E511B">
        <w:rPr>
          <w:rFonts w:asciiTheme="minorHAnsi" w:hAnsiTheme="minorHAnsi" w:cstheme="minorHAnsi"/>
          <w:b/>
          <w:sz w:val="28"/>
          <w:szCs w:val="28"/>
        </w:rPr>
        <w:t>ts du CH de La Rochelle (17000)</w:t>
      </w:r>
    </w:p>
    <w:p w:rsidR="00243EEB" w:rsidRDefault="00243EEB" w:rsidP="006E511B">
      <w:pPr>
        <w:pStyle w:val="Normalavecretrait"/>
        <w:spacing w:after="0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EC2F3A">
        <w:rPr>
          <w:rFonts w:asciiTheme="minorHAnsi" w:hAnsiTheme="minorHAnsi" w:cstheme="minorHAnsi"/>
          <w:sz w:val="28"/>
          <w:szCs w:val="28"/>
          <w:u w:val="single"/>
        </w:rPr>
        <w:t>Lieu</w:t>
      </w:r>
      <w:r w:rsidRPr="00EC2F3A">
        <w:rPr>
          <w:rFonts w:asciiTheme="minorHAnsi" w:hAnsiTheme="minorHAnsi" w:cstheme="minorHAnsi"/>
          <w:sz w:val="28"/>
          <w:szCs w:val="28"/>
        </w:rPr>
        <w:t> :</w:t>
      </w:r>
    </w:p>
    <w:p w:rsidR="00243EEB" w:rsidRDefault="00243EEB" w:rsidP="006E511B">
      <w:pPr>
        <w:pStyle w:val="Normalavecretrait"/>
        <w:spacing w:after="0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Groupe Hospitalier La Rochelle Ré Aunis</w:t>
      </w:r>
    </w:p>
    <w:p w:rsidR="00243EEB" w:rsidRDefault="00243EEB" w:rsidP="006E511B">
      <w:pPr>
        <w:pStyle w:val="Normalavecretrait"/>
        <w:spacing w:after="0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Rue du Docteur Schweitzer</w:t>
      </w:r>
    </w:p>
    <w:p w:rsidR="00243EEB" w:rsidRDefault="00243EEB" w:rsidP="006E511B">
      <w:pPr>
        <w:pStyle w:val="Normalavecretrait"/>
        <w:spacing w:after="0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17000 LA ROCHELLE</w:t>
      </w:r>
    </w:p>
    <w:p w:rsidR="00243EEB" w:rsidRDefault="00243EEB" w:rsidP="006E511B">
      <w:pPr>
        <w:pStyle w:val="Normalavecretrait"/>
        <w:spacing w:after="0"/>
        <w:ind w:left="0"/>
        <w:jc w:val="both"/>
        <w:rPr>
          <w:rFonts w:asciiTheme="minorHAnsi" w:hAnsiTheme="minorHAnsi" w:cstheme="minorHAnsi"/>
          <w:sz w:val="28"/>
          <w:szCs w:val="28"/>
        </w:rPr>
      </w:pPr>
    </w:p>
    <w:p w:rsidR="00243EEB" w:rsidRDefault="00243EEB" w:rsidP="006E511B">
      <w:pPr>
        <w:pStyle w:val="Normalavecretrait"/>
        <w:spacing w:after="0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EC2F3A">
        <w:rPr>
          <w:rFonts w:asciiTheme="minorHAnsi" w:hAnsiTheme="minorHAnsi" w:cstheme="minorHAnsi"/>
          <w:sz w:val="28"/>
          <w:szCs w:val="28"/>
          <w:u w:val="single"/>
        </w:rPr>
        <w:t>Contact</w:t>
      </w:r>
      <w:r>
        <w:rPr>
          <w:rFonts w:asciiTheme="minorHAnsi" w:hAnsiTheme="minorHAnsi" w:cstheme="minorHAnsi"/>
          <w:sz w:val="28"/>
          <w:szCs w:val="28"/>
        </w:rPr>
        <w:t> :</w:t>
      </w:r>
    </w:p>
    <w:p w:rsidR="00243EEB" w:rsidRDefault="00243EEB" w:rsidP="006E511B">
      <w:pPr>
        <w:pStyle w:val="Normalavecretrait"/>
        <w:spacing w:after="0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Docteur Diana MILCENT – Mail : </w:t>
      </w:r>
      <w:hyperlink r:id="rId16" w:history="1">
        <w:r w:rsidRPr="00A63557">
          <w:rPr>
            <w:rStyle w:val="Lienhypertexte"/>
            <w:rFonts w:asciiTheme="minorHAnsi" w:hAnsiTheme="minorHAnsi" w:cstheme="minorHAnsi"/>
            <w:sz w:val="28"/>
            <w:szCs w:val="28"/>
          </w:rPr>
          <w:t>diana-milcent@ght-atlantique17.fr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243EEB" w:rsidRDefault="00243EEB" w:rsidP="006E511B">
      <w:pPr>
        <w:pStyle w:val="Normalavecretrait"/>
        <w:spacing w:after="0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Secrétariat – Mail : </w:t>
      </w:r>
      <w:hyperlink r:id="rId17" w:history="1">
        <w:r w:rsidRPr="00A63557">
          <w:rPr>
            <w:rStyle w:val="Lienhypertexte"/>
            <w:rFonts w:asciiTheme="minorHAnsi" w:hAnsiTheme="minorHAnsi" w:cstheme="minorHAnsi"/>
            <w:sz w:val="28"/>
            <w:szCs w:val="28"/>
          </w:rPr>
          <w:t>secretariatCMPintersectados@ght-atlantique17.fr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243EEB" w:rsidRDefault="00243EEB" w:rsidP="006E511B">
      <w:pPr>
        <w:pStyle w:val="Normalavecretrait"/>
        <w:spacing w:after="0"/>
        <w:ind w:left="0"/>
        <w:jc w:val="both"/>
        <w:rPr>
          <w:rFonts w:asciiTheme="minorHAnsi" w:hAnsiTheme="minorHAnsi" w:cstheme="minorHAnsi"/>
          <w:sz w:val="28"/>
          <w:szCs w:val="28"/>
        </w:rPr>
      </w:pPr>
    </w:p>
    <w:p w:rsidR="00243EEB" w:rsidRDefault="00243EEB" w:rsidP="006E511B">
      <w:pPr>
        <w:pStyle w:val="Normalavecretrait"/>
        <w:spacing w:after="0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Recherche 1 ETP pour compléter une équipe médicale de 3 ETP, un psychiatre ayant le souhait de s’investir dans le soin spécialisé aux adolescents (12 – 18 ans).</w:t>
      </w:r>
    </w:p>
    <w:p w:rsidR="00243EEB" w:rsidRDefault="00243EEB" w:rsidP="006E511B">
      <w:pPr>
        <w:pStyle w:val="Normalavecretrait"/>
        <w:spacing w:after="0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9 lits d’hospitalisation temps complet,</w:t>
      </w:r>
    </w:p>
    <w:p w:rsidR="00243EEB" w:rsidRDefault="00243EEB" w:rsidP="006E511B">
      <w:pPr>
        <w:pStyle w:val="Normalavecretrait"/>
        <w:spacing w:after="0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 hôpital de jour de 10 places,</w:t>
      </w:r>
    </w:p>
    <w:p w:rsidR="00243EEB" w:rsidRDefault="00243EEB" w:rsidP="006E511B">
      <w:pPr>
        <w:pStyle w:val="Normalavecretrait"/>
        <w:spacing w:after="0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 centres médico-psychologiques (La Rochelle, Rochefort et Marennes-Oléron),</w:t>
      </w:r>
    </w:p>
    <w:p w:rsidR="00243EEB" w:rsidRDefault="00243EEB" w:rsidP="006E511B">
      <w:pPr>
        <w:pStyle w:val="Normalavecretrait"/>
        <w:spacing w:after="0"/>
        <w:ind w:left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Des soins ambulatoires intensifs de crise.</w:t>
      </w:r>
    </w:p>
    <w:p w:rsidR="00243EEB" w:rsidRPr="00E90C3B" w:rsidRDefault="00243EEB" w:rsidP="006E511B">
      <w:pPr>
        <w:jc w:val="both"/>
      </w:pPr>
    </w:p>
    <w:sectPr w:rsidR="00243EEB" w:rsidRPr="00E90C3B" w:rsidSect="00A15FA8">
      <w:type w:val="continuous"/>
      <w:pgSz w:w="11906" w:h="16838"/>
      <w:pgMar w:top="1134" w:right="1134" w:bottom="1134" w:left="1134" w:header="851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9C" w:rsidRDefault="00FB229C" w:rsidP="00283646">
      <w:pPr>
        <w:spacing w:after="0" w:line="240" w:lineRule="auto"/>
      </w:pPr>
      <w:r>
        <w:separator/>
      </w:r>
    </w:p>
  </w:endnote>
  <w:endnote w:type="continuationSeparator" w:id="0">
    <w:p w:rsidR="00FB229C" w:rsidRDefault="00FB229C" w:rsidP="0028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54" w:rsidRDefault="00696954">
    <w:pPr>
      <w:pStyle w:val="Pieddepage"/>
    </w:pPr>
    <w:r w:rsidRPr="0069695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0C4E67C" wp14:editId="0CCB0249">
              <wp:simplePos x="0" y="0"/>
              <wp:positionH relativeFrom="column">
                <wp:posOffset>956945</wp:posOffset>
              </wp:positionH>
              <wp:positionV relativeFrom="paragraph">
                <wp:posOffset>-212725</wp:posOffset>
              </wp:positionV>
              <wp:extent cx="0" cy="352425"/>
              <wp:effectExtent l="0" t="0" r="19050" b="9525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2425"/>
                      </a:xfrm>
                      <a:prstGeom prst="line">
                        <a:avLst/>
                      </a:prstGeom>
                      <a:ln w="3175">
                        <a:solidFill>
                          <a:srgbClr val="0052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28A968" id="Connecteur droit 17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35pt,-16.75pt" to="75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" strokecolor="#005286" strokeweight=".25pt"/>
          </w:pict>
        </mc:Fallback>
      </mc:AlternateContent>
    </w:r>
    <w:r w:rsidRPr="0069695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32358D3" wp14:editId="5E137A3B">
              <wp:simplePos x="0" y="0"/>
              <wp:positionH relativeFrom="column">
                <wp:posOffset>4785995</wp:posOffset>
              </wp:positionH>
              <wp:positionV relativeFrom="paragraph">
                <wp:posOffset>-212725</wp:posOffset>
              </wp:positionV>
              <wp:extent cx="0" cy="352425"/>
              <wp:effectExtent l="0" t="0" r="19050" b="9525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2425"/>
                      </a:xfrm>
                      <a:prstGeom prst="line">
                        <a:avLst/>
                      </a:prstGeom>
                      <a:ln w="3175">
                        <a:solidFill>
                          <a:srgbClr val="0052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C58E8F" id="Connecteur droit 13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85pt,-16.75pt" to="376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" strokecolor="#005286" strokeweight=".25pt"/>
          </w:pict>
        </mc:Fallback>
      </mc:AlternateContent>
    </w:r>
    <w:r w:rsidRPr="0069695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4512A2" wp14:editId="70E8AB96">
              <wp:simplePos x="0" y="0"/>
              <wp:positionH relativeFrom="column">
                <wp:posOffset>3100070</wp:posOffset>
              </wp:positionH>
              <wp:positionV relativeFrom="paragraph">
                <wp:posOffset>-212725</wp:posOffset>
              </wp:positionV>
              <wp:extent cx="0" cy="352425"/>
              <wp:effectExtent l="0" t="0" r="19050" b="9525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2425"/>
                      </a:xfrm>
                      <a:prstGeom prst="line">
                        <a:avLst/>
                      </a:prstGeom>
                      <a:ln w="3175">
                        <a:solidFill>
                          <a:srgbClr val="0052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A2BFCB" id="Connecteur droit 6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1pt,-16.75pt" to="244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" strokecolor="#005286" strokeweight=".25pt"/>
          </w:pict>
        </mc:Fallback>
      </mc:AlternateContent>
    </w:r>
    <w:r w:rsidRPr="0069695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90B986C" wp14:editId="3CE335AF">
              <wp:simplePos x="0" y="0"/>
              <wp:positionH relativeFrom="column">
                <wp:posOffset>918210</wp:posOffset>
              </wp:positionH>
              <wp:positionV relativeFrom="paragraph">
                <wp:posOffset>-363220</wp:posOffset>
              </wp:positionV>
              <wp:extent cx="2019300" cy="1403985"/>
              <wp:effectExtent l="0" t="0" r="0" b="3175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6954" w:rsidRDefault="00696954" w:rsidP="00696954">
                          <w:pPr>
                            <w:pStyle w:val="Aucunstyledeparagraphe"/>
                            <w:spacing w:line="240" w:lineRule="auto"/>
                            <w:rPr>
                              <w:rFonts w:ascii="Century Gothic" w:hAnsi="Century Gothic" w:cs="Gisha"/>
                              <w:b/>
                              <w:caps/>
                              <w:color w:val="005286"/>
                              <w:spacing w:val="-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 w:cs="Gisha"/>
                              <w:b/>
                              <w:caps/>
                              <w:color w:val="005286"/>
                              <w:spacing w:val="-4"/>
                              <w:sz w:val="12"/>
                              <w:szCs w:val="12"/>
                            </w:rPr>
                            <w:t xml:space="preserve">GROUPE </w:t>
                          </w:r>
                          <w:r w:rsidRPr="00696954">
                            <w:rPr>
                              <w:rFonts w:ascii="Century Gothic" w:hAnsi="Century Gothic" w:cs="Gisha"/>
                              <w:b/>
                              <w:caps/>
                              <w:color w:val="005286"/>
                              <w:spacing w:val="-4"/>
                              <w:sz w:val="12"/>
                              <w:szCs w:val="12"/>
                            </w:rPr>
                            <w:t>HOSPITALIER DE LA ROCHELLE-RE-AUNIS</w:t>
                          </w:r>
                        </w:p>
                        <w:p w:rsidR="00696954" w:rsidRDefault="00696954" w:rsidP="00696954">
                          <w:pPr>
                            <w:pStyle w:val="Aucunstyledeparagraphe"/>
                            <w:spacing w:line="240" w:lineRule="auto"/>
                            <w:rPr>
                              <w:rFonts w:ascii="Century Gothic" w:hAnsi="Century Gothic" w:cs="Gisha"/>
                              <w:b/>
                              <w:color w:val="005286"/>
                              <w:spacing w:val="-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 w:cs="Gisha"/>
                              <w:b/>
                              <w:caps/>
                              <w:color w:val="005286"/>
                              <w:spacing w:val="-4"/>
                              <w:sz w:val="12"/>
                              <w:szCs w:val="12"/>
                            </w:rPr>
                            <w:t>1</w:t>
                          </w:r>
                          <w:r w:rsidRPr="00696954">
                            <w:rPr>
                              <w:rFonts w:ascii="Century Gothic" w:hAnsi="Century Gothic" w:cs="Gisha"/>
                              <w:b/>
                              <w:caps/>
                              <w:color w:val="005286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BF1B02">
                            <w:rPr>
                              <w:rFonts w:ascii="Century Gothic" w:hAnsi="Century Gothic" w:cs="Gisha"/>
                              <w:spacing w:val="-4"/>
                              <w:sz w:val="12"/>
                              <w:szCs w:val="12"/>
                            </w:rPr>
                            <w:t>rue du Docteur Schweitzer</w:t>
                          </w:r>
                        </w:p>
                        <w:p w:rsidR="00696954" w:rsidRDefault="00696954" w:rsidP="00696954">
                          <w:pPr>
                            <w:pStyle w:val="Aucunstyledeparagraphe"/>
                            <w:spacing w:line="240" w:lineRule="auto"/>
                            <w:rPr>
                              <w:rFonts w:ascii="Century Gothic" w:hAnsi="Century Gothic" w:cs="Gisha"/>
                              <w:b/>
                              <w:color w:val="005286"/>
                              <w:sz w:val="12"/>
                              <w:szCs w:val="12"/>
                            </w:rPr>
                          </w:pPr>
                          <w:r w:rsidRPr="00BF1B02">
                            <w:rPr>
                              <w:rFonts w:ascii="Century Gothic" w:hAnsi="Century Gothic" w:cs="Gisha"/>
                              <w:spacing w:val="-4"/>
                              <w:sz w:val="12"/>
                              <w:szCs w:val="12"/>
                            </w:rPr>
                            <w:t>17019 La Rochelle Cedex 1</w:t>
                          </w:r>
                          <w:r>
                            <w:rPr>
                              <w:rFonts w:ascii="Century Gothic" w:hAnsi="Century Gothic" w:cs="Gisha"/>
                              <w:spacing w:val="-4"/>
                              <w:sz w:val="12"/>
                              <w:szCs w:val="12"/>
                            </w:rPr>
                            <w:br/>
                            <w:t xml:space="preserve"> </w:t>
                          </w:r>
                          <w:r w:rsidRPr="00BF1B02">
                            <w:rPr>
                              <w:rFonts w:ascii="Century Gothic" w:hAnsi="Century Gothic" w:cs="Gisha"/>
                              <w:sz w:val="12"/>
                              <w:szCs w:val="12"/>
                            </w:rPr>
                            <w:t xml:space="preserve">Standard </w:t>
                          </w:r>
                          <w:r w:rsidRPr="00BF1B02">
                            <w:rPr>
                              <w:rFonts w:ascii="Century Gothic" w:hAnsi="Century Gothic" w:cs="Gisha"/>
                              <w:b/>
                              <w:color w:val="005286"/>
                              <w:sz w:val="12"/>
                              <w:szCs w:val="12"/>
                            </w:rPr>
                            <w:t>&gt;</w:t>
                          </w:r>
                          <w:r w:rsidRPr="00BF1B02">
                            <w:rPr>
                              <w:rFonts w:ascii="Century Gothic" w:hAnsi="Century Gothic" w:cs="Gisha"/>
                              <w:sz w:val="12"/>
                              <w:szCs w:val="12"/>
                            </w:rPr>
                            <w:t xml:space="preserve"> 05 46 45 50 50</w:t>
                          </w:r>
                        </w:p>
                        <w:p w:rsidR="00696954" w:rsidRPr="00881612" w:rsidRDefault="00696954" w:rsidP="00696954">
                          <w:pPr>
                            <w:pStyle w:val="Aucunstyledeparagraphe"/>
                            <w:spacing w:line="240" w:lineRule="auto"/>
                            <w:rPr>
                              <w:rFonts w:ascii="Century Gothic" w:hAnsi="Century Gothic" w:cs="Gisha"/>
                              <w:spacing w:val="-4"/>
                              <w:sz w:val="12"/>
                              <w:szCs w:val="12"/>
                            </w:rPr>
                          </w:pPr>
                          <w:r w:rsidRPr="00BF1B02">
                            <w:rPr>
                              <w:rFonts w:ascii="Century Gothic" w:hAnsi="Century Gothic" w:cs="Gisha"/>
                              <w:sz w:val="12"/>
                              <w:szCs w:val="12"/>
                            </w:rPr>
                            <w:t xml:space="preserve">www.ch-larochelle.fr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0B986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72.3pt;margin-top:-28.6pt;width:159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" filled="f" stroked="f">
              <v:textbox style="mso-fit-shape-to-text:t">
                <w:txbxContent>
                  <w:p w:rsidR="00696954" w:rsidRDefault="00696954" w:rsidP="00696954">
                    <w:pPr>
                      <w:pStyle w:val="Aucunstyledeparagraphe"/>
                      <w:spacing w:line="240" w:lineRule="auto"/>
                      <w:rPr>
                        <w:rFonts w:ascii="Century Gothic" w:hAnsi="Century Gothic" w:cs="Gisha"/>
                        <w:b/>
                        <w:caps/>
                        <w:color w:val="005286"/>
                        <w:spacing w:val="-4"/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 w:cs="Gisha"/>
                        <w:b/>
                        <w:caps/>
                        <w:color w:val="005286"/>
                        <w:spacing w:val="-4"/>
                        <w:sz w:val="12"/>
                        <w:szCs w:val="12"/>
                      </w:rPr>
                      <w:t xml:space="preserve">GROUPE </w:t>
                    </w:r>
                    <w:r w:rsidRPr="00696954">
                      <w:rPr>
                        <w:rFonts w:ascii="Century Gothic" w:hAnsi="Century Gothic" w:cs="Gisha"/>
                        <w:b/>
                        <w:caps/>
                        <w:color w:val="005286"/>
                        <w:spacing w:val="-4"/>
                        <w:sz w:val="12"/>
                        <w:szCs w:val="12"/>
                      </w:rPr>
                      <w:t>HOSPITALIER DE LA ROCHELLE-RE-AUNIS</w:t>
                    </w:r>
                  </w:p>
                  <w:p w:rsidR="00696954" w:rsidRDefault="00696954" w:rsidP="00696954">
                    <w:pPr>
                      <w:pStyle w:val="Aucunstyledeparagraphe"/>
                      <w:spacing w:line="240" w:lineRule="auto"/>
                      <w:rPr>
                        <w:rFonts w:ascii="Century Gothic" w:hAnsi="Century Gothic" w:cs="Gisha"/>
                        <w:b/>
                        <w:color w:val="005286"/>
                        <w:spacing w:val="-4"/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 w:cs="Gisha"/>
                        <w:b/>
                        <w:caps/>
                        <w:color w:val="005286"/>
                        <w:spacing w:val="-4"/>
                        <w:sz w:val="12"/>
                        <w:szCs w:val="12"/>
                      </w:rPr>
                      <w:t>1</w:t>
                    </w:r>
                    <w:r w:rsidRPr="00696954">
                      <w:rPr>
                        <w:rFonts w:ascii="Century Gothic" w:hAnsi="Century Gothic" w:cs="Gisha"/>
                        <w:b/>
                        <w:caps/>
                        <w:color w:val="005286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BF1B02">
                      <w:rPr>
                        <w:rFonts w:ascii="Century Gothic" w:hAnsi="Century Gothic" w:cs="Gisha"/>
                        <w:spacing w:val="-4"/>
                        <w:sz w:val="12"/>
                        <w:szCs w:val="12"/>
                      </w:rPr>
                      <w:t>rue du Docteur Schweitzer</w:t>
                    </w:r>
                  </w:p>
                  <w:p w:rsidR="00696954" w:rsidRDefault="00696954" w:rsidP="00696954">
                    <w:pPr>
                      <w:pStyle w:val="Aucunstyledeparagraphe"/>
                      <w:spacing w:line="240" w:lineRule="auto"/>
                      <w:rPr>
                        <w:rFonts w:ascii="Century Gothic" w:hAnsi="Century Gothic" w:cs="Gisha"/>
                        <w:b/>
                        <w:color w:val="005286"/>
                        <w:sz w:val="12"/>
                        <w:szCs w:val="12"/>
                      </w:rPr>
                    </w:pPr>
                    <w:r w:rsidRPr="00BF1B02">
                      <w:rPr>
                        <w:rFonts w:ascii="Century Gothic" w:hAnsi="Century Gothic" w:cs="Gisha"/>
                        <w:spacing w:val="-4"/>
                        <w:sz w:val="12"/>
                        <w:szCs w:val="12"/>
                      </w:rPr>
                      <w:t>17019 La Rochelle Cedex 1</w:t>
                    </w:r>
                    <w:r>
                      <w:rPr>
                        <w:rFonts w:ascii="Century Gothic" w:hAnsi="Century Gothic" w:cs="Gisha"/>
                        <w:spacing w:val="-4"/>
                        <w:sz w:val="12"/>
                        <w:szCs w:val="12"/>
                      </w:rPr>
                      <w:br/>
                      <w:t xml:space="preserve"> </w:t>
                    </w:r>
                    <w:r w:rsidRPr="00BF1B02">
                      <w:rPr>
                        <w:rFonts w:ascii="Century Gothic" w:hAnsi="Century Gothic" w:cs="Gisha"/>
                        <w:sz w:val="12"/>
                        <w:szCs w:val="12"/>
                      </w:rPr>
                      <w:t xml:space="preserve">Standard </w:t>
                    </w:r>
                    <w:r w:rsidRPr="00BF1B02">
                      <w:rPr>
                        <w:rFonts w:ascii="Century Gothic" w:hAnsi="Century Gothic" w:cs="Gisha"/>
                        <w:b/>
                        <w:color w:val="005286"/>
                        <w:sz w:val="12"/>
                        <w:szCs w:val="12"/>
                      </w:rPr>
                      <w:t>&gt;</w:t>
                    </w:r>
                    <w:r w:rsidRPr="00BF1B02">
                      <w:rPr>
                        <w:rFonts w:ascii="Century Gothic" w:hAnsi="Century Gothic" w:cs="Gisha"/>
                        <w:sz w:val="12"/>
                        <w:szCs w:val="12"/>
                      </w:rPr>
                      <w:t xml:space="preserve"> 05 46 45 50 50</w:t>
                    </w:r>
                  </w:p>
                  <w:p w:rsidR="00696954" w:rsidRPr="00881612" w:rsidRDefault="00696954" w:rsidP="00696954">
                    <w:pPr>
                      <w:pStyle w:val="Aucunstyledeparagraphe"/>
                      <w:spacing w:line="240" w:lineRule="auto"/>
                      <w:rPr>
                        <w:rFonts w:ascii="Century Gothic" w:hAnsi="Century Gothic" w:cs="Gisha"/>
                        <w:spacing w:val="-4"/>
                        <w:sz w:val="12"/>
                        <w:szCs w:val="12"/>
                      </w:rPr>
                    </w:pPr>
                    <w:r w:rsidRPr="00BF1B02">
                      <w:rPr>
                        <w:rFonts w:ascii="Century Gothic" w:hAnsi="Century Gothic" w:cs="Gisha"/>
                        <w:sz w:val="12"/>
                        <w:szCs w:val="12"/>
                      </w:rPr>
                      <w:t xml:space="preserve">www.ch-larochelle.fr  </w:t>
                    </w:r>
                  </w:p>
                </w:txbxContent>
              </v:textbox>
            </v:shape>
          </w:pict>
        </mc:Fallback>
      </mc:AlternateContent>
    </w:r>
    <w:r w:rsidRPr="0069695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8F5B3B" wp14:editId="5DABCC69">
              <wp:simplePos x="0" y="0"/>
              <wp:positionH relativeFrom="column">
                <wp:posOffset>3051810</wp:posOffset>
              </wp:positionH>
              <wp:positionV relativeFrom="paragraph">
                <wp:posOffset>-363220</wp:posOffset>
              </wp:positionV>
              <wp:extent cx="2019300" cy="1403985"/>
              <wp:effectExtent l="0" t="0" r="0" b="3175"/>
              <wp:wrapNone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6954" w:rsidRDefault="00696954" w:rsidP="00696954">
                          <w:pPr>
                            <w:pStyle w:val="Aucunstyledeparagraphe"/>
                            <w:spacing w:line="240" w:lineRule="auto"/>
                            <w:rPr>
                              <w:rFonts w:ascii="Century Gothic" w:hAnsi="Century Gothic" w:cs="Gisha"/>
                              <w:b/>
                              <w:caps/>
                              <w:color w:val="005286"/>
                              <w:spacing w:val="-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 w:cs="Gisha"/>
                              <w:b/>
                              <w:caps/>
                              <w:color w:val="005286"/>
                              <w:spacing w:val="-4"/>
                              <w:sz w:val="12"/>
                              <w:szCs w:val="12"/>
                            </w:rPr>
                            <w:t xml:space="preserve">CENTRE HOSPITALIER DE ROCHEFORT </w:t>
                          </w:r>
                        </w:p>
                        <w:p w:rsidR="00696954" w:rsidRDefault="00696954" w:rsidP="00696954">
                          <w:pPr>
                            <w:pStyle w:val="Aucunstyledeparagraphe"/>
                            <w:spacing w:line="240" w:lineRule="auto"/>
                            <w:rPr>
                              <w:rFonts w:ascii="Century Gothic" w:hAnsi="Century Gothic" w:cs="Gisha"/>
                              <w:spacing w:val="-4"/>
                              <w:sz w:val="12"/>
                              <w:szCs w:val="12"/>
                            </w:rPr>
                          </w:pPr>
                          <w:r w:rsidRPr="00D56BB0">
                            <w:rPr>
                              <w:rFonts w:ascii="Century Gothic" w:hAnsi="Century Gothic" w:cs="Gisha"/>
                              <w:spacing w:val="-4"/>
                              <w:sz w:val="12"/>
                              <w:szCs w:val="12"/>
                            </w:rPr>
                            <w:t xml:space="preserve">1 avenue de </w:t>
                          </w:r>
                          <w:proofErr w:type="spellStart"/>
                          <w:r w:rsidRPr="00D56BB0">
                            <w:rPr>
                              <w:rFonts w:ascii="Century Gothic" w:hAnsi="Century Gothic" w:cs="Gisha"/>
                              <w:spacing w:val="-4"/>
                              <w:sz w:val="12"/>
                              <w:szCs w:val="12"/>
                            </w:rPr>
                            <w:t>Béligon</w:t>
                          </w:r>
                          <w:proofErr w:type="spellEnd"/>
                          <w:r>
                            <w:rPr>
                              <w:rFonts w:ascii="Century Gothic" w:hAnsi="Century Gothic" w:cs="Gisha"/>
                              <w:spacing w:val="-4"/>
                              <w:sz w:val="12"/>
                              <w:szCs w:val="12"/>
                            </w:rPr>
                            <w:t xml:space="preserve"> - </w:t>
                          </w:r>
                          <w:r w:rsidRPr="00D56BB0">
                            <w:rPr>
                              <w:rFonts w:ascii="Century Gothic" w:hAnsi="Century Gothic" w:cs="Gisha"/>
                              <w:spacing w:val="-4"/>
                              <w:sz w:val="12"/>
                              <w:szCs w:val="12"/>
                            </w:rPr>
                            <w:t>BP 30009</w:t>
                          </w:r>
                        </w:p>
                        <w:p w:rsidR="00696954" w:rsidRDefault="00696954" w:rsidP="00696954">
                          <w:pPr>
                            <w:pStyle w:val="Aucunstyledeparagraphe"/>
                            <w:spacing w:line="240" w:lineRule="auto"/>
                            <w:rPr>
                              <w:rFonts w:ascii="Century Gothic" w:hAnsi="Century Gothic" w:cs="Gisha"/>
                              <w:spacing w:val="-4"/>
                              <w:sz w:val="12"/>
                              <w:szCs w:val="12"/>
                            </w:rPr>
                          </w:pPr>
                          <w:r w:rsidRPr="00D56BB0">
                            <w:rPr>
                              <w:rFonts w:ascii="Century Gothic" w:hAnsi="Century Gothic" w:cs="Gisha"/>
                              <w:spacing w:val="-4"/>
                              <w:sz w:val="12"/>
                              <w:szCs w:val="12"/>
                            </w:rPr>
                            <w:t>17301 Rochefort Cedex</w:t>
                          </w:r>
                        </w:p>
                        <w:p w:rsidR="00696954" w:rsidRDefault="00696954" w:rsidP="00696954">
                          <w:pPr>
                            <w:pStyle w:val="Aucunstyledeparagraphe"/>
                            <w:spacing w:line="240" w:lineRule="auto"/>
                            <w:rPr>
                              <w:rFonts w:ascii="Century Gothic" w:hAnsi="Century Gothic" w:cs="Gisha"/>
                              <w:b/>
                              <w:color w:val="005286"/>
                              <w:sz w:val="12"/>
                              <w:szCs w:val="12"/>
                            </w:rPr>
                          </w:pPr>
                          <w:r w:rsidRPr="00BF1B02">
                            <w:rPr>
                              <w:rFonts w:ascii="Century Gothic" w:hAnsi="Century Gothic" w:cs="Gisha"/>
                              <w:sz w:val="12"/>
                              <w:szCs w:val="12"/>
                            </w:rPr>
                            <w:t xml:space="preserve">Standard </w:t>
                          </w:r>
                          <w:r w:rsidRPr="00BF1B02">
                            <w:rPr>
                              <w:rFonts w:ascii="Century Gothic" w:hAnsi="Century Gothic" w:cs="Gisha"/>
                              <w:b/>
                              <w:color w:val="005286"/>
                              <w:sz w:val="12"/>
                              <w:szCs w:val="12"/>
                            </w:rPr>
                            <w:t>&gt;</w:t>
                          </w:r>
                          <w:r>
                            <w:rPr>
                              <w:rFonts w:ascii="Century Gothic" w:hAnsi="Century Gothic" w:cs="Gisha"/>
                              <w:sz w:val="12"/>
                              <w:szCs w:val="12"/>
                            </w:rPr>
                            <w:t xml:space="preserve"> 05 46 88 50</w:t>
                          </w:r>
                          <w:r w:rsidRPr="00BF1B02">
                            <w:rPr>
                              <w:rFonts w:ascii="Century Gothic" w:hAnsi="Century Gothic" w:cs="Gisha"/>
                              <w:sz w:val="12"/>
                              <w:szCs w:val="12"/>
                            </w:rPr>
                            <w:t xml:space="preserve"> 50</w:t>
                          </w:r>
                        </w:p>
                        <w:p w:rsidR="00696954" w:rsidRPr="00881612" w:rsidRDefault="00696954" w:rsidP="00696954">
                          <w:pPr>
                            <w:pStyle w:val="Aucunstyledeparagraphe"/>
                            <w:spacing w:line="240" w:lineRule="auto"/>
                            <w:rPr>
                              <w:rFonts w:ascii="Century Gothic" w:hAnsi="Century Gothic" w:cs="Gisha"/>
                              <w:spacing w:val="-4"/>
                              <w:sz w:val="12"/>
                              <w:szCs w:val="12"/>
                            </w:rPr>
                          </w:pPr>
                          <w:r w:rsidRPr="00BF1B02">
                            <w:rPr>
                              <w:rFonts w:ascii="Century Gothic" w:hAnsi="Century Gothic" w:cs="Gisha"/>
                              <w:sz w:val="12"/>
                              <w:szCs w:val="12"/>
                            </w:rPr>
                            <w:t>www.ch</w:t>
                          </w:r>
                          <w:r>
                            <w:rPr>
                              <w:rFonts w:ascii="Century Gothic" w:hAnsi="Century Gothic" w:cs="Gisha"/>
                              <w:sz w:val="12"/>
                              <w:szCs w:val="12"/>
                            </w:rPr>
                            <w:t xml:space="preserve">-rochefort.fr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8F5B3B" id="_x0000_s1027" type="#_x0000_t202" style="position:absolute;margin-left:240.3pt;margin-top:-28.6pt;width:159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" filled="f" stroked="f">
              <v:textbox style="mso-fit-shape-to-text:t">
                <w:txbxContent>
                  <w:p w:rsidR="00696954" w:rsidRDefault="00696954" w:rsidP="00696954">
                    <w:pPr>
                      <w:pStyle w:val="Aucunstyledeparagraphe"/>
                      <w:spacing w:line="240" w:lineRule="auto"/>
                      <w:rPr>
                        <w:rFonts w:ascii="Century Gothic" w:hAnsi="Century Gothic" w:cs="Gisha"/>
                        <w:b/>
                        <w:caps/>
                        <w:color w:val="005286"/>
                        <w:spacing w:val="-4"/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 w:cs="Gisha"/>
                        <w:b/>
                        <w:caps/>
                        <w:color w:val="005286"/>
                        <w:spacing w:val="-4"/>
                        <w:sz w:val="12"/>
                        <w:szCs w:val="12"/>
                      </w:rPr>
                      <w:t xml:space="preserve">CENTRE HOSPITALIER DE ROCHEFORT </w:t>
                    </w:r>
                  </w:p>
                  <w:p w:rsidR="00696954" w:rsidRDefault="00696954" w:rsidP="00696954">
                    <w:pPr>
                      <w:pStyle w:val="Aucunstyledeparagraphe"/>
                      <w:spacing w:line="240" w:lineRule="auto"/>
                      <w:rPr>
                        <w:rFonts w:ascii="Century Gothic" w:hAnsi="Century Gothic" w:cs="Gisha"/>
                        <w:spacing w:val="-4"/>
                        <w:sz w:val="12"/>
                        <w:szCs w:val="12"/>
                      </w:rPr>
                    </w:pPr>
                    <w:r w:rsidRPr="00D56BB0">
                      <w:rPr>
                        <w:rFonts w:ascii="Century Gothic" w:hAnsi="Century Gothic" w:cs="Gisha"/>
                        <w:spacing w:val="-4"/>
                        <w:sz w:val="12"/>
                        <w:szCs w:val="12"/>
                      </w:rPr>
                      <w:t xml:space="preserve">1 avenue de </w:t>
                    </w:r>
                    <w:proofErr w:type="spellStart"/>
                    <w:r w:rsidRPr="00D56BB0">
                      <w:rPr>
                        <w:rFonts w:ascii="Century Gothic" w:hAnsi="Century Gothic" w:cs="Gisha"/>
                        <w:spacing w:val="-4"/>
                        <w:sz w:val="12"/>
                        <w:szCs w:val="12"/>
                      </w:rPr>
                      <w:t>Béligon</w:t>
                    </w:r>
                    <w:proofErr w:type="spellEnd"/>
                    <w:r>
                      <w:rPr>
                        <w:rFonts w:ascii="Century Gothic" w:hAnsi="Century Gothic" w:cs="Gisha"/>
                        <w:spacing w:val="-4"/>
                        <w:sz w:val="12"/>
                        <w:szCs w:val="12"/>
                      </w:rPr>
                      <w:t xml:space="preserve"> - </w:t>
                    </w:r>
                    <w:r w:rsidRPr="00D56BB0">
                      <w:rPr>
                        <w:rFonts w:ascii="Century Gothic" w:hAnsi="Century Gothic" w:cs="Gisha"/>
                        <w:spacing w:val="-4"/>
                        <w:sz w:val="12"/>
                        <w:szCs w:val="12"/>
                      </w:rPr>
                      <w:t>BP 30009</w:t>
                    </w:r>
                  </w:p>
                  <w:p w:rsidR="00696954" w:rsidRDefault="00696954" w:rsidP="00696954">
                    <w:pPr>
                      <w:pStyle w:val="Aucunstyledeparagraphe"/>
                      <w:spacing w:line="240" w:lineRule="auto"/>
                      <w:rPr>
                        <w:rFonts w:ascii="Century Gothic" w:hAnsi="Century Gothic" w:cs="Gisha"/>
                        <w:spacing w:val="-4"/>
                        <w:sz w:val="12"/>
                        <w:szCs w:val="12"/>
                      </w:rPr>
                    </w:pPr>
                    <w:r w:rsidRPr="00D56BB0">
                      <w:rPr>
                        <w:rFonts w:ascii="Century Gothic" w:hAnsi="Century Gothic" w:cs="Gisha"/>
                        <w:spacing w:val="-4"/>
                        <w:sz w:val="12"/>
                        <w:szCs w:val="12"/>
                      </w:rPr>
                      <w:t>17301 Rochefort Cedex</w:t>
                    </w:r>
                  </w:p>
                  <w:p w:rsidR="00696954" w:rsidRDefault="00696954" w:rsidP="00696954">
                    <w:pPr>
                      <w:pStyle w:val="Aucunstyledeparagraphe"/>
                      <w:spacing w:line="240" w:lineRule="auto"/>
                      <w:rPr>
                        <w:rFonts w:ascii="Century Gothic" w:hAnsi="Century Gothic" w:cs="Gisha"/>
                        <w:b/>
                        <w:color w:val="005286"/>
                        <w:sz w:val="12"/>
                        <w:szCs w:val="12"/>
                      </w:rPr>
                    </w:pPr>
                    <w:r w:rsidRPr="00BF1B02">
                      <w:rPr>
                        <w:rFonts w:ascii="Century Gothic" w:hAnsi="Century Gothic" w:cs="Gisha"/>
                        <w:sz w:val="12"/>
                        <w:szCs w:val="12"/>
                      </w:rPr>
                      <w:t xml:space="preserve">Standard </w:t>
                    </w:r>
                    <w:r w:rsidRPr="00BF1B02">
                      <w:rPr>
                        <w:rFonts w:ascii="Century Gothic" w:hAnsi="Century Gothic" w:cs="Gisha"/>
                        <w:b/>
                        <w:color w:val="005286"/>
                        <w:sz w:val="12"/>
                        <w:szCs w:val="12"/>
                      </w:rPr>
                      <w:t>&gt;</w:t>
                    </w:r>
                    <w:r>
                      <w:rPr>
                        <w:rFonts w:ascii="Century Gothic" w:hAnsi="Century Gothic" w:cs="Gisha"/>
                        <w:sz w:val="12"/>
                        <w:szCs w:val="12"/>
                      </w:rPr>
                      <w:t xml:space="preserve"> 05 46 88 50</w:t>
                    </w:r>
                    <w:r w:rsidRPr="00BF1B02">
                      <w:rPr>
                        <w:rFonts w:ascii="Century Gothic" w:hAnsi="Century Gothic" w:cs="Gisha"/>
                        <w:sz w:val="12"/>
                        <w:szCs w:val="12"/>
                      </w:rPr>
                      <w:t xml:space="preserve"> 50</w:t>
                    </w:r>
                  </w:p>
                  <w:p w:rsidR="00696954" w:rsidRPr="00881612" w:rsidRDefault="00696954" w:rsidP="00696954">
                    <w:pPr>
                      <w:pStyle w:val="Aucunstyledeparagraphe"/>
                      <w:spacing w:line="240" w:lineRule="auto"/>
                      <w:rPr>
                        <w:rFonts w:ascii="Century Gothic" w:hAnsi="Century Gothic" w:cs="Gisha"/>
                        <w:spacing w:val="-4"/>
                        <w:sz w:val="12"/>
                        <w:szCs w:val="12"/>
                      </w:rPr>
                    </w:pPr>
                    <w:r w:rsidRPr="00BF1B02">
                      <w:rPr>
                        <w:rFonts w:ascii="Century Gothic" w:hAnsi="Century Gothic" w:cs="Gisha"/>
                        <w:sz w:val="12"/>
                        <w:szCs w:val="12"/>
                      </w:rPr>
                      <w:t>www.ch</w:t>
                    </w:r>
                    <w:r>
                      <w:rPr>
                        <w:rFonts w:ascii="Century Gothic" w:hAnsi="Century Gothic" w:cs="Gisha"/>
                        <w:sz w:val="12"/>
                        <w:szCs w:val="12"/>
                      </w:rPr>
                      <w:t xml:space="preserve">-rochefort.fr </w:t>
                    </w:r>
                  </w:p>
                </w:txbxContent>
              </v:textbox>
            </v:shape>
          </w:pict>
        </mc:Fallback>
      </mc:AlternateContent>
    </w:r>
    <w:r w:rsidRPr="0069695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2CDBA3A" wp14:editId="496E13FE">
              <wp:simplePos x="0" y="0"/>
              <wp:positionH relativeFrom="column">
                <wp:posOffset>4757420</wp:posOffset>
              </wp:positionH>
              <wp:positionV relativeFrom="paragraph">
                <wp:posOffset>-360680</wp:posOffset>
              </wp:positionV>
              <wp:extent cx="2114550" cy="1403985"/>
              <wp:effectExtent l="0" t="0" r="0" b="3810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6954" w:rsidRDefault="00696954" w:rsidP="00696954">
                          <w:pPr>
                            <w:pStyle w:val="Textedebulles"/>
                            <w:rPr>
                              <w:rFonts w:ascii="Century Gothic" w:hAnsi="Century Gothic" w:cs="Gisha"/>
                              <w:b/>
                              <w:caps/>
                              <w:color w:val="005286"/>
                              <w:spacing w:val="-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 w:cs="Gisha"/>
                              <w:b/>
                              <w:caps/>
                              <w:color w:val="005286"/>
                              <w:spacing w:val="-4"/>
                              <w:sz w:val="12"/>
                              <w:szCs w:val="12"/>
                            </w:rPr>
                            <w:t xml:space="preserve">CENTRE HOSPITALIER DE MARENNES </w:t>
                          </w:r>
                        </w:p>
                        <w:p w:rsidR="00696954" w:rsidRDefault="00696954" w:rsidP="00696954">
                          <w:pPr>
                            <w:pStyle w:val="Textedebulles"/>
                            <w:rPr>
                              <w:rFonts w:ascii="Century Gothic" w:hAnsi="Century Gothic" w:cs="Gisha"/>
                              <w:spacing w:val="-4"/>
                              <w:sz w:val="12"/>
                              <w:szCs w:val="12"/>
                            </w:rPr>
                          </w:pPr>
                          <w:r w:rsidRPr="00D56BB0">
                            <w:rPr>
                              <w:rFonts w:ascii="Century Gothic" w:hAnsi="Century Gothic" w:cs="Gisha"/>
                              <w:spacing w:val="-4"/>
                              <w:sz w:val="12"/>
                              <w:szCs w:val="12"/>
                            </w:rPr>
                            <w:t>3 bis rue du Docteur Roux</w:t>
                          </w:r>
                          <w:r>
                            <w:rPr>
                              <w:rFonts w:ascii="Century Gothic" w:hAnsi="Century Gothic" w:cs="Gish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696954" w:rsidRDefault="00696954" w:rsidP="00696954">
                          <w:pPr>
                            <w:pStyle w:val="Textedebulles"/>
                            <w:rPr>
                              <w:rFonts w:ascii="Century Gothic" w:hAnsi="Century Gothic" w:cs="Gisha"/>
                              <w:spacing w:val="-4"/>
                              <w:sz w:val="12"/>
                              <w:szCs w:val="12"/>
                            </w:rPr>
                          </w:pPr>
                          <w:r w:rsidRPr="00D56BB0">
                            <w:rPr>
                              <w:rFonts w:ascii="Century Gothic" w:hAnsi="Century Gothic" w:cs="Gisha"/>
                              <w:spacing w:val="-4"/>
                              <w:sz w:val="12"/>
                              <w:szCs w:val="12"/>
                            </w:rPr>
                            <w:t>17320 Marennes</w:t>
                          </w:r>
                        </w:p>
                        <w:p w:rsidR="00696954" w:rsidRDefault="00696954" w:rsidP="00696954">
                          <w:pPr>
                            <w:pStyle w:val="Textedebulles"/>
                            <w:rPr>
                              <w:rFonts w:ascii="Century Gothic" w:hAnsi="Century Gothic" w:cs="Gisha"/>
                              <w:sz w:val="12"/>
                              <w:szCs w:val="12"/>
                            </w:rPr>
                          </w:pPr>
                          <w:r w:rsidRPr="00BF1B02">
                            <w:rPr>
                              <w:rFonts w:ascii="Century Gothic" w:hAnsi="Century Gothic" w:cs="Gisha"/>
                              <w:sz w:val="12"/>
                              <w:szCs w:val="12"/>
                            </w:rPr>
                            <w:t xml:space="preserve">Standard </w:t>
                          </w:r>
                          <w:r w:rsidRPr="00BF1B02">
                            <w:rPr>
                              <w:rFonts w:ascii="Century Gothic" w:hAnsi="Century Gothic" w:cs="Gisha"/>
                              <w:b/>
                              <w:color w:val="005286"/>
                              <w:sz w:val="12"/>
                              <w:szCs w:val="12"/>
                            </w:rPr>
                            <w:t>&gt;</w:t>
                          </w:r>
                          <w:r>
                            <w:rPr>
                              <w:rFonts w:ascii="Century Gothic" w:hAnsi="Century Gothic" w:cs="Gisha"/>
                              <w:sz w:val="12"/>
                              <w:szCs w:val="12"/>
                            </w:rPr>
                            <w:t xml:space="preserve"> 05 46 85 01 38</w:t>
                          </w:r>
                          <w:r w:rsidRPr="00BF1B02">
                            <w:rPr>
                              <w:rFonts w:ascii="Century Gothic" w:hAnsi="Century Gothic" w:cs="Gisha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696954" w:rsidRPr="00881612" w:rsidRDefault="00696954" w:rsidP="00696954">
                          <w:pPr>
                            <w:pStyle w:val="Textedebulles"/>
                            <w:rPr>
                              <w:rFonts w:ascii="Century Gothic" w:hAnsi="Century Gothic" w:cs="Gisha"/>
                              <w:spacing w:val="-4"/>
                              <w:sz w:val="12"/>
                              <w:szCs w:val="12"/>
                            </w:rPr>
                          </w:pPr>
                          <w:r w:rsidRPr="00BF1B02">
                            <w:rPr>
                              <w:rFonts w:ascii="Century Gothic" w:hAnsi="Century Gothic" w:cs="Gisha"/>
                              <w:sz w:val="12"/>
                              <w:szCs w:val="12"/>
                            </w:rPr>
                            <w:t>www.ch</w:t>
                          </w:r>
                          <w:r>
                            <w:rPr>
                              <w:rFonts w:ascii="Century Gothic" w:hAnsi="Century Gothic" w:cs="Gisha"/>
                              <w:sz w:val="12"/>
                              <w:szCs w:val="12"/>
                            </w:rPr>
                            <w:t xml:space="preserve">-rochefort.fr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2CDBA3A" id="_x0000_s1028" type="#_x0000_t202" style="position:absolute;margin-left:374.6pt;margin-top:-28.4pt;width:166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" stroked="f">
              <v:textbox style="mso-fit-shape-to-text:t">
                <w:txbxContent>
                  <w:p w:rsidR="00696954" w:rsidRDefault="00696954" w:rsidP="00696954">
                    <w:pPr>
                      <w:pStyle w:val="Textedebulles"/>
                      <w:rPr>
                        <w:rFonts w:ascii="Century Gothic" w:hAnsi="Century Gothic" w:cs="Gisha"/>
                        <w:b/>
                        <w:caps/>
                        <w:color w:val="005286"/>
                        <w:spacing w:val="-4"/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 w:cs="Gisha"/>
                        <w:b/>
                        <w:caps/>
                        <w:color w:val="005286"/>
                        <w:spacing w:val="-4"/>
                        <w:sz w:val="12"/>
                        <w:szCs w:val="12"/>
                      </w:rPr>
                      <w:t xml:space="preserve">CENTRE HOSPITALIER DE MARENNES </w:t>
                    </w:r>
                  </w:p>
                  <w:p w:rsidR="00696954" w:rsidRDefault="00696954" w:rsidP="00696954">
                    <w:pPr>
                      <w:pStyle w:val="Textedebulles"/>
                      <w:rPr>
                        <w:rFonts w:ascii="Century Gothic" w:hAnsi="Century Gothic" w:cs="Gisha"/>
                        <w:spacing w:val="-4"/>
                        <w:sz w:val="12"/>
                        <w:szCs w:val="12"/>
                      </w:rPr>
                    </w:pPr>
                    <w:r w:rsidRPr="00D56BB0">
                      <w:rPr>
                        <w:rFonts w:ascii="Century Gothic" w:hAnsi="Century Gothic" w:cs="Gisha"/>
                        <w:spacing w:val="-4"/>
                        <w:sz w:val="12"/>
                        <w:szCs w:val="12"/>
                      </w:rPr>
                      <w:t>3 bis rue du Docteur Roux</w:t>
                    </w:r>
                    <w:r>
                      <w:rPr>
                        <w:rFonts w:ascii="Century Gothic" w:hAnsi="Century Gothic" w:cs="Gisha"/>
                        <w:spacing w:val="-4"/>
                        <w:sz w:val="12"/>
                        <w:szCs w:val="12"/>
                      </w:rPr>
                      <w:t xml:space="preserve"> </w:t>
                    </w:r>
                  </w:p>
                  <w:p w:rsidR="00696954" w:rsidRDefault="00696954" w:rsidP="00696954">
                    <w:pPr>
                      <w:pStyle w:val="Textedebulles"/>
                      <w:rPr>
                        <w:rFonts w:ascii="Century Gothic" w:hAnsi="Century Gothic" w:cs="Gisha"/>
                        <w:spacing w:val="-4"/>
                        <w:sz w:val="12"/>
                        <w:szCs w:val="12"/>
                      </w:rPr>
                    </w:pPr>
                    <w:r w:rsidRPr="00D56BB0">
                      <w:rPr>
                        <w:rFonts w:ascii="Century Gothic" w:hAnsi="Century Gothic" w:cs="Gisha"/>
                        <w:spacing w:val="-4"/>
                        <w:sz w:val="12"/>
                        <w:szCs w:val="12"/>
                      </w:rPr>
                      <w:t>17320 Marennes</w:t>
                    </w:r>
                  </w:p>
                  <w:p w:rsidR="00696954" w:rsidRDefault="00696954" w:rsidP="00696954">
                    <w:pPr>
                      <w:pStyle w:val="Textedebulles"/>
                      <w:rPr>
                        <w:rFonts w:ascii="Century Gothic" w:hAnsi="Century Gothic" w:cs="Gisha"/>
                        <w:sz w:val="12"/>
                        <w:szCs w:val="12"/>
                      </w:rPr>
                    </w:pPr>
                    <w:r w:rsidRPr="00BF1B02">
                      <w:rPr>
                        <w:rFonts w:ascii="Century Gothic" w:hAnsi="Century Gothic" w:cs="Gisha"/>
                        <w:sz w:val="12"/>
                        <w:szCs w:val="12"/>
                      </w:rPr>
                      <w:t xml:space="preserve">Standard </w:t>
                    </w:r>
                    <w:r w:rsidRPr="00BF1B02">
                      <w:rPr>
                        <w:rFonts w:ascii="Century Gothic" w:hAnsi="Century Gothic" w:cs="Gisha"/>
                        <w:b/>
                        <w:color w:val="005286"/>
                        <w:sz w:val="12"/>
                        <w:szCs w:val="12"/>
                      </w:rPr>
                      <w:t>&gt;</w:t>
                    </w:r>
                    <w:r>
                      <w:rPr>
                        <w:rFonts w:ascii="Century Gothic" w:hAnsi="Century Gothic" w:cs="Gisha"/>
                        <w:sz w:val="12"/>
                        <w:szCs w:val="12"/>
                      </w:rPr>
                      <w:t xml:space="preserve"> 05 46 85 01 38</w:t>
                    </w:r>
                    <w:r w:rsidRPr="00BF1B02">
                      <w:rPr>
                        <w:rFonts w:ascii="Century Gothic" w:hAnsi="Century Gothic" w:cs="Gisha"/>
                        <w:sz w:val="12"/>
                        <w:szCs w:val="12"/>
                      </w:rPr>
                      <w:t xml:space="preserve"> </w:t>
                    </w:r>
                  </w:p>
                  <w:p w:rsidR="00696954" w:rsidRPr="00881612" w:rsidRDefault="00696954" w:rsidP="00696954">
                    <w:pPr>
                      <w:pStyle w:val="Textedebulles"/>
                      <w:rPr>
                        <w:rFonts w:ascii="Century Gothic" w:hAnsi="Century Gothic" w:cs="Gisha"/>
                        <w:spacing w:val="-4"/>
                        <w:sz w:val="12"/>
                        <w:szCs w:val="12"/>
                      </w:rPr>
                    </w:pPr>
                    <w:r w:rsidRPr="00BF1B02">
                      <w:rPr>
                        <w:rFonts w:ascii="Century Gothic" w:hAnsi="Century Gothic" w:cs="Gisha"/>
                        <w:sz w:val="12"/>
                        <w:szCs w:val="12"/>
                      </w:rPr>
                      <w:t>www.ch</w:t>
                    </w:r>
                    <w:r>
                      <w:rPr>
                        <w:rFonts w:ascii="Century Gothic" w:hAnsi="Century Gothic" w:cs="Gisha"/>
                        <w:sz w:val="12"/>
                        <w:szCs w:val="12"/>
                      </w:rPr>
                      <w:t xml:space="preserve">-rochefort.fr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6E" w:rsidRPr="00BF1B02" w:rsidRDefault="00A15FA8" w:rsidP="0025196E">
    <w:pPr>
      <w:pStyle w:val="Aucunstyledeparagraphe"/>
      <w:spacing w:line="240" w:lineRule="auto"/>
      <w:rPr>
        <w:rFonts w:ascii="Century Gothic" w:hAnsi="Century Gothic" w:cs="Gisha"/>
        <w:sz w:val="12"/>
        <w:szCs w:val="12"/>
      </w:rPr>
    </w:pPr>
    <w:r>
      <w:rPr>
        <w:rFonts w:ascii="Century Gothic" w:hAnsi="Century Gothic" w:cs="Gisha"/>
        <w:b/>
        <w:caps/>
        <w:noProof/>
        <w:color w:val="005286"/>
        <w:spacing w:val="-4"/>
        <w:sz w:val="12"/>
        <w:szCs w:val="12"/>
        <w:lang w:eastAsia="fr-FR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1F01D7B5" wp14:editId="24BD0BD4">
              <wp:simplePos x="0" y="0"/>
              <wp:positionH relativeFrom="column">
                <wp:posOffset>5132070</wp:posOffset>
              </wp:positionH>
              <wp:positionV relativeFrom="paragraph">
                <wp:posOffset>-333375</wp:posOffset>
              </wp:positionV>
              <wp:extent cx="1600200" cy="476250"/>
              <wp:effectExtent l="0" t="0" r="0" b="0"/>
              <wp:wrapNone/>
              <wp:docPr id="24" name="Groupe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0200" cy="476250"/>
                        <a:chOff x="0" y="0"/>
                        <a:chExt cx="1883859" cy="476250"/>
                      </a:xfrm>
                    </wpg:grpSpPr>
                    <wps:wsp>
                      <wps:cNvPr id="19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859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96E" w:rsidRPr="00F863FE" w:rsidRDefault="0025196E" w:rsidP="00881612">
                            <w:pPr>
                              <w:pStyle w:val="Textedebulles"/>
                              <w:rPr>
                                <w:rFonts w:ascii="Arial" w:hAnsi="Arial"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  <w:t>EHPAD RESIDENCE « VAL DE G</w:t>
                            </w:r>
                            <w:r w:rsidR="00F863FE">
                              <w:rPr>
                                <w:rFonts w:ascii="Arial" w:hAnsi="Arial"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  <w:t>è</w:t>
                            </w:r>
                            <w:r w:rsidRPr="00F863FE">
                              <w:rPr>
                                <w:rFonts w:ascii="Arial" w:hAnsi="Arial"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  <w:t>RES »</w:t>
                            </w:r>
                          </w:p>
                          <w:p w:rsidR="0025196E" w:rsidRPr="00F863FE" w:rsidRDefault="009455A6" w:rsidP="00D56BB0">
                            <w:pPr>
                              <w:pStyle w:val="Textedebulles"/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t>12 avenue du 8 mai 1945</w:t>
                            </w:r>
                          </w:p>
                          <w:p w:rsidR="0025196E" w:rsidRPr="00F863FE" w:rsidRDefault="0025196E" w:rsidP="00D56BB0">
                            <w:pPr>
                              <w:pStyle w:val="Textedebulles"/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t>17</w:t>
                            </w:r>
                            <w:r w:rsidR="009455A6" w:rsidRPr="00F863FE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t>700</w:t>
                            </w:r>
                            <w:r w:rsidRPr="00F863FE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863FE" w:rsidRPr="00F863FE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t>Surgères</w:t>
                            </w:r>
                          </w:p>
                          <w:p w:rsidR="0025196E" w:rsidRPr="00D60731" w:rsidRDefault="0025196E" w:rsidP="00D56BB0">
                            <w:pPr>
                              <w:pStyle w:val="Textedebulles"/>
                              <w:rPr>
                                <w:rFonts w:ascii="Arial" w:hAnsi="Arial" w:cs="Arial"/>
                                <w:b/>
                                <w:color w:val="005286"/>
                                <w:sz w:val="12"/>
                                <w:szCs w:val="12"/>
                              </w:rPr>
                            </w:pPr>
                            <w:r w:rsidRPr="00D6073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Standard </w:t>
                            </w:r>
                            <w:r w:rsidRPr="00D60731">
                              <w:rPr>
                                <w:rFonts w:ascii="Arial" w:hAnsi="Arial" w:cs="Arial"/>
                                <w:b/>
                                <w:color w:val="005286"/>
                                <w:sz w:val="12"/>
                                <w:szCs w:val="12"/>
                              </w:rPr>
                              <w:t>&gt;</w:t>
                            </w:r>
                            <w:r w:rsidRPr="00D6073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05 46 </w:t>
                            </w:r>
                            <w:r w:rsidR="009455A6" w:rsidRPr="00D6073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07 37 30</w:t>
                            </w:r>
                          </w:p>
                          <w:p w:rsidR="00564B23" w:rsidRDefault="00564B23"/>
                          <w:p w:rsidR="0025196E" w:rsidRPr="00F863FE" w:rsidRDefault="0025196E" w:rsidP="00127A7B">
                            <w:pPr>
                              <w:pStyle w:val="Textedebulles"/>
                            </w:pPr>
                            <w:r w:rsidRPr="00F863FE">
                              <w:t xml:space="preserve">EHPAD RESIDENCE « VAL DE </w:t>
                            </w:r>
                            <w:proofErr w:type="spellStart"/>
                            <w:r w:rsidRPr="00F863FE">
                              <w:t>G</w:t>
                            </w:r>
                            <w:r w:rsidR="00F863FE">
                              <w:t>è</w:t>
                            </w:r>
                            <w:r w:rsidRPr="00F863FE">
                              <w:t>RES</w:t>
                            </w:r>
                            <w:proofErr w:type="spellEnd"/>
                            <w:r w:rsidRPr="00F863FE">
                              <w:t> »</w:t>
                            </w:r>
                          </w:p>
                          <w:p w:rsidR="0025196E" w:rsidRPr="00F863FE" w:rsidRDefault="009455A6" w:rsidP="00127A7B">
                            <w:pPr>
                              <w:pStyle w:val="Textedebulles"/>
                            </w:pPr>
                            <w:r w:rsidRPr="00F863FE">
                              <w:t>12 avenue du 8 mai 1945</w:t>
                            </w:r>
                          </w:p>
                          <w:p w:rsidR="0025196E" w:rsidRPr="00F863FE" w:rsidRDefault="0025196E" w:rsidP="00127A7B">
                            <w:pPr>
                              <w:pStyle w:val="Textedebulles"/>
                            </w:pPr>
                            <w:r w:rsidRPr="00F863FE">
                              <w:t>17</w:t>
                            </w:r>
                            <w:r w:rsidR="009455A6" w:rsidRPr="00F863FE">
                              <w:t>700</w:t>
                            </w:r>
                            <w:r w:rsidRPr="00F863FE">
                              <w:t xml:space="preserve"> </w:t>
                            </w:r>
                            <w:r w:rsidR="00F863FE" w:rsidRPr="00F863FE">
                              <w:t>Surgères</w:t>
                            </w:r>
                          </w:p>
                          <w:p w:rsidR="0025196E" w:rsidRPr="00D60731" w:rsidRDefault="0025196E" w:rsidP="00127A7B">
                            <w:pPr>
                              <w:pStyle w:val="Textedebulles"/>
                              <w:rPr>
                                <w:b/>
                                <w:color w:val="005286"/>
                              </w:rPr>
                            </w:pPr>
                            <w:r w:rsidRPr="00D60731">
                              <w:t xml:space="preserve">Standard </w:t>
                            </w:r>
                            <w:r w:rsidRPr="00D60731">
                              <w:rPr>
                                <w:b/>
                                <w:color w:val="005286"/>
                              </w:rPr>
                              <w:t>&gt;</w:t>
                            </w:r>
                            <w:r w:rsidRPr="00D60731">
                              <w:t xml:space="preserve"> 05 46 </w:t>
                            </w:r>
                            <w:r w:rsidR="009455A6" w:rsidRPr="00D60731">
                              <w:t>07 37 30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0" name="Connecteur droit 20"/>
                      <wps:cNvCnPr/>
                      <wps:spPr>
                        <a:xfrm>
                          <a:off x="66675" y="152400"/>
                          <a:ext cx="0" cy="249555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528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F01D7B5" id="Groupe 24" o:spid="_x0000_s1029" style="position:absolute;margin-left:404.1pt;margin-top:-26.25pt;width:126pt;height:37.5pt;z-index:251682816;mso-width-relative:margin" coordsize="18838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width:18838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25196E" w:rsidRPr="00F863FE" w:rsidRDefault="0025196E" w:rsidP="00881612">
                      <w:pPr>
                        <w:pStyle w:val="Textedebulles"/>
                        <w:rPr>
                          <w:rFonts w:ascii="Arial" w:hAnsi="Arial"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  <w:t>EHPAD RESIDENCE « VAL DE G</w:t>
                      </w:r>
                      <w:r w:rsidR="00F863FE">
                        <w:rPr>
                          <w:rFonts w:ascii="Arial" w:hAnsi="Arial"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  <w:t>è</w:t>
                      </w:r>
                      <w:r w:rsidRPr="00F863FE">
                        <w:rPr>
                          <w:rFonts w:ascii="Arial" w:hAnsi="Arial"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  <w:t>RES »</w:t>
                      </w:r>
                    </w:p>
                    <w:p w:rsidR="0025196E" w:rsidRPr="00F863FE" w:rsidRDefault="009455A6" w:rsidP="00D56BB0">
                      <w:pPr>
                        <w:pStyle w:val="Textedebulles"/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t>12 avenue du 8 mai 1945</w:t>
                      </w:r>
                    </w:p>
                    <w:p w:rsidR="0025196E" w:rsidRPr="00F863FE" w:rsidRDefault="0025196E" w:rsidP="00D56BB0">
                      <w:pPr>
                        <w:pStyle w:val="Textedebulles"/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t>17</w:t>
                      </w:r>
                      <w:r w:rsidR="009455A6" w:rsidRPr="00F863FE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t>700</w:t>
                      </w:r>
                      <w:r w:rsidRPr="00F863FE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 w:rsidR="00F863FE" w:rsidRPr="00F863FE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t>Surgères</w:t>
                      </w:r>
                    </w:p>
                    <w:p w:rsidR="0025196E" w:rsidRPr="00D60731" w:rsidRDefault="0025196E" w:rsidP="00D56BB0">
                      <w:pPr>
                        <w:pStyle w:val="Textedebulles"/>
                        <w:rPr>
                          <w:rFonts w:ascii="Arial" w:hAnsi="Arial" w:cs="Arial"/>
                          <w:b/>
                          <w:color w:val="005286"/>
                          <w:sz w:val="12"/>
                          <w:szCs w:val="12"/>
                        </w:rPr>
                      </w:pPr>
                      <w:r w:rsidRPr="00D6073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Standard </w:t>
                      </w:r>
                      <w:r w:rsidRPr="00D60731">
                        <w:rPr>
                          <w:rFonts w:ascii="Arial" w:hAnsi="Arial" w:cs="Arial"/>
                          <w:b/>
                          <w:color w:val="005286"/>
                          <w:sz w:val="12"/>
                          <w:szCs w:val="12"/>
                        </w:rPr>
                        <w:t>&gt;</w:t>
                      </w:r>
                      <w:r w:rsidRPr="00D6073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05 46 </w:t>
                      </w:r>
                      <w:r w:rsidR="009455A6" w:rsidRPr="00D60731">
                        <w:rPr>
                          <w:rFonts w:ascii="Arial" w:hAnsi="Arial" w:cs="Arial"/>
                          <w:sz w:val="12"/>
                          <w:szCs w:val="12"/>
                        </w:rPr>
                        <w:t>07 37 30</w:t>
                      </w:r>
                    </w:p>
                    <w:p w:rsidR="00564B23" w:rsidRDefault="00564B23"/>
                    <w:p w:rsidR="0025196E" w:rsidRPr="00F863FE" w:rsidRDefault="0025196E" w:rsidP="00127A7B">
                      <w:pPr>
                        <w:pStyle w:val="Textedebulles"/>
                      </w:pPr>
                      <w:r w:rsidRPr="00F863FE">
                        <w:t xml:space="preserve">EHPAD RESIDENCE « VAL DE </w:t>
                      </w:r>
                      <w:proofErr w:type="spellStart"/>
                      <w:r w:rsidRPr="00F863FE">
                        <w:t>G</w:t>
                      </w:r>
                      <w:r w:rsidR="00F863FE">
                        <w:t>è</w:t>
                      </w:r>
                      <w:r w:rsidRPr="00F863FE">
                        <w:t>RES</w:t>
                      </w:r>
                      <w:proofErr w:type="spellEnd"/>
                      <w:r w:rsidRPr="00F863FE">
                        <w:t> »</w:t>
                      </w:r>
                    </w:p>
                    <w:p w:rsidR="0025196E" w:rsidRPr="00F863FE" w:rsidRDefault="009455A6" w:rsidP="00127A7B">
                      <w:pPr>
                        <w:pStyle w:val="Textedebulles"/>
                      </w:pPr>
                      <w:r w:rsidRPr="00F863FE">
                        <w:t>12 avenue du 8 mai 1945</w:t>
                      </w:r>
                    </w:p>
                    <w:p w:rsidR="0025196E" w:rsidRPr="00F863FE" w:rsidRDefault="0025196E" w:rsidP="00127A7B">
                      <w:pPr>
                        <w:pStyle w:val="Textedebulles"/>
                      </w:pPr>
                      <w:r w:rsidRPr="00F863FE">
                        <w:t>17</w:t>
                      </w:r>
                      <w:r w:rsidR="009455A6" w:rsidRPr="00F863FE">
                        <w:t>700</w:t>
                      </w:r>
                      <w:r w:rsidRPr="00F863FE">
                        <w:t xml:space="preserve"> </w:t>
                      </w:r>
                      <w:r w:rsidR="00F863FE" w:rsidRPr="00F863FE">
                        <w:t>Surgères</w:t>
                      </w:r>
                    </w:p>
                    <w:p w:rsidR="0025196E" w:rsidRPr="00D60731" w:rsidRDefault="0025196E" w:rsidP="00127A7B">
                      <w:pPr>
                        <w:pStyle w:val="Textedebulles"/>
                        <w:rPr>
                          <w:b/>
                          <w:color w:val="005286"/>
                        </w:rPr>
                      </w:pPr>
                      <w:r w:rsidRPr="00D60731">
                        <w:t xml:space="preserve">Standard </w:t>
                      </w:r>
                      <w:r w:rsidRPr="00D60731">
                        <w:rPr>
                          <w:b/>
                          <w:color w:val="005286"/>
                        </w:rPr>
                        <w:t>&gt;</w:t>
                      </w:r>
                      <w:r w:rsidRPr="00D60731">
                        <w:t xml:space="preserve"> 05 46 </w:t>
                      </w:r>
                      <w:r w:rsidR="009455A6" w:rsidRPr="00D60731">
                        <w:t>07 37 30</w:t>
                      </w:r>
                    </w:p>
                  </w:txbxContent>
                </v:textbox>
              </v:shape>
              <v:line id="Connecteur droit 20" o:spid="_x0000_s1031" style="position:absolute;visibility:visible;mso-wrap-style:square" from="666,1524" to="666,4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" strokecolor="#005286" strokeweight=".25pt"/>
            </v:group>
          </w:pict>
        </mc:Fallback>
      </mc:AlternateContent>
    </w:r>
    <w:r>
      <w:rPr>
        <w:rFonts w:ascii="Century Gothic" w:hAnsi="Century Gothic" w:cs="Gisha"/>
        <w:b/>
        <w:caps/>
        <w:noProof/>
        <w:color w:val="005286"/>
        <w:spacing w:val="-4"/>
        <w:sz w:val="12"/>
        <w:szCs w:val="12"/>
        <w:lang w:eastAsia="fr-FR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037B8C07" wp14:editId="35B78B03">
              <wp:simplePos x="0" y="0"/>
              <wp:positionH relativeFrom="column">
                <wp:posOffset>3361055</wp:posOffset>
              </wp:positionH>
              <wp:positionV relativeFrom="paragraph">
                <wp:posOffset>-336550</wp:posOffset>
              </wp:positionV>
              <wp:extent cx="1628775" cy="626110"/>
              <wp:effectExtent l="0" t="0" r="9525" b="254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8775" cy="626110"/>
                        <a:chOff x="0" y="0"/>
                        <a:chExt cx="1471929" cy="626744"/>
                      </a:xfrm>
                    </wpg:grpSpPr>
                    <wps:wsp>
                      <wps:cNvPr id="3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29" cy="626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BB0" w:rsidRPr="00F863FE" w:rsidRDefault="00D56BB0" w:rsidP="00881612">
                            <w:pPr>
                              <w:pStyle w:val="Textedebulles"/>
                              <w:rPr>
                                <w:rFonts w:ascii="Arial" w:hAnsi="Arial"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  <w:t xml:space="preserve">CENTRE HOSPITALIER DE MARENNES </w:t>
                            </w:r>
                          </w:p>
                          <w:p w:rsidR="00D56BB0" w:rsidRPr="00F863FE" w:rsidRDefault="00D56BB0" w:rsidP="00D56BB0">
                            <w:pPr>
                              <w:pStyle w:val="Textedebulles"/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t xml:space="preserve">3 bis rue du Docteur Roux </w:t>
                            </w:r>
                          </w:p>
                          <w:p w:rsidR="00D56BB0" w:rsidRPr="00F863FE" w:rsidRDefault="00D56BB0" w:rsidP="00D56BB0">
                            <w:pPr>
                              <w:pStyle w:val="Textedebulles"/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t>17320 Marennes</w:t>
                            </w:r>
                          </w:p>
                          <w:p w:rsidR="00696954" w:rsidRPr="00F863FE" w:rsidRDefault="00D56BB0" w:rsidP="00D56BB0">
                            <w:pPr>
                              <w:pStyle w:val="Textedebulles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Standard </w:t>
                            </w:r>
                            <w:r w:rsidRPr="00F863FE">
                              <w:rPr>
                                <w:rFonts w:ascii="Arial" w:hAnsi="Arial" w:cs="Arial"/>
                                <w:b/>
                                <w:color w:val="005286"/>
                                <w:sz w:val="12"/>
                                <w:szCs w:val="12"/>
                              </w:rPr>
                              <w:t>&gt;</w:t>
                            </w:r>
                            <w:r w:rsidRPr="00F863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05 46 85 01 38 </w:t>
                            </w:r>
                          </w:p>
                          <w:p w:rsidR="00D56BB0" w:rsidRPr="00F863FE" w:rsidRDefault="00D56BB0" w:rsidP="00D56BB0">
                            <w:pPr>
                              <w:pStyle w:val="Textedebulles"/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www.ch-rochefort.fr </w:t>
                            </w:r>
                          </w:p>
                          <w:p w:rsidR="00564B23" w:rsidRDefault="00564B23"/>
                          <w:p w:rsidR="00D56BB0" w:rsidRPr="00F863FE" w:rsidRDefault="00D56BB0" w:rsidP="00127A7B">
                            <w:pPr>
                              <w:pStyle w:val="Textedebulles"/>
                            </w:pPr>
                            <w:r w:rsidRPr="00F863FE">
                              <w:t xml:space="preserve">CENTRE HOSPITALIER DE MARENNES </w:t>
                            </w:r>
                          </w:p>
                          <w:p w:rsidR="00D56BB0" w:rsidRPr="00F863FE" w:rsidRDefault="00D56BB0" w:rsidP="00127A7B">
                            <w:pPr>
                              <w:pStyle w:val="Textedebulles"/>
                            </w:pPr>
                            <w:r w:rsidRPr="00F863FE">
                              <w:t xml:space="preserve">3 bis rue du Docteur Roux </w:t>
                            </w:r>
                          </w:p>
                          <w:p w:rsidR="00D56BB0" w:rsidRPr="00F863FE" w:rsidRDefault="00D56BB0" w:rsidP="00127A7B">
                            <w:pPr>
                              <w:pStyle w:val="Textedebulles"/>
                            </w:pPr>
                            <w:r w:rsidRPr="00F863FE">
                              <w:t>17320 Marennes</w:t>
                            </w:r>
                          </w:p>
                          <w:p w:rsidR="00696954" w:rsidRPr="00F863FE" w:rsidRDefault="00D56BB0" w:rsidP="00127A7B">
                            <w:pPr>
                              <w:pStyle w:val="Textedebulles"/>
                            </w:pPr>
                            <w:r w:rsidRPr="00F863FE">
                              <w:t xml:space="preserve">Standard </w:t>
                            </w:r>
                            <w:r w:rsidRPr="00F863FE">
                              <w:rPr>
                                <w:b/>
                                <w:color w:val="005286"/>
                              </w:rPr>
                              <w:t>&gt;</w:t>
                            </w:r>
                            <w:r w:rsidRPr="00F863FE">
                              <w:t xml:space="preserve"> 05 46 85 01 38 </w:t>
                            </w:r>
                          </w:p>
                          <w:p w:rsidR="00D56BB0" w:rsidRPr="00F863FE" w:rsidRDefault="00D56BB0" w:rsidP="00127A7B">
                            <w:pPr>
                              <w:pStyle w:val="Textedebulles"/>
                              <w:rPr>
                                <w:spacing w:val="-4"/>
                              </w:rPr>
                            </w:pPr>
                            <w:r w:rsidRPr="00F863FE">
                              <w:t xml:space="preserve">www.ch-rochefort.fr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8" name="Connecteur droit 18"/>
                      <wps:cNvCnPr/>
                      <wps:spPr>
                        <a:xfrm>
                          <a:off x="57150" y="138113"/>
                          <a:ext cx="0" cy="352425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528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37B8C07" id="Groupe 4" o:spid="_x0000_s1032" style="position:absolute;margin-left:264.65pt;margin-top:-26.5pt;width:128.25pt;height:49.3pt;z-index:251679744;mso-width-relative:margin" coordsize="14719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">
              <v:shape id="_x0000_s1033" type="#_x0000_t202" style="position:absolute;width:14719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D56BB0" w:rsidRPr="00F863FE" w:rsidRDefault="00D56BB0" w:rsidP="00881612">
                      <w:pPr>
                        <w:pStyle w:val="Textedebulles"/>
                        <w:rPr>
                          <w:rFonts w:ascii="Arial" w:hAnsi="Arial"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  <w:t xml:space="preserve">CENTRE HOSPITALIER DE MARENNES </w:t>
                      </w:r>
                    </w:p>
                    <w:p w:rsidR="00D56BB0" w:rsidRPr="00F863FE" w:rsidRDefault="00D56BB0" w:rsidP="00D56BB0">
                      <w:pPr>
                        <w:pStyle w:val="Textedebulles"/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t xml:space="preserve">3 bis rue du Docteur Roux </w:t>
                      </w:r>
                    </w:p>
                    <w:p w:rsidR="00D56BB0" w:rsidRPr="00F863FE" w:rsidRDefault="00D56BB0" w:rsidP="00D56BB0">
                      <w:pPr>
                        <w:pStyle w:val="Textedebulles"/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t>17320 Marennes</w:t>
                      </w:r>
                    </w:p>
                    <w:p w:rsidR="00696954" w:rsidRPr="00F863FE" w:rsidRDefault="00D56BB0" w:rsidP="00D56BB0">
                      <w:pPr>
                        <w:pStyle w:val="Textedebulles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Standard </w:t>
                      </w:r>
                      <w:r w:rsidRPr="00F863FE">
                        <w:rPr>
                          <w:rFonts w:ascii="Arial" w:hAnsi="Arial" w:cs="Arial"/>
                          <w:b/>
                          <w:color w:val="005286"/>
                          <w:sz w:val="12"/>
                          <w:szCs w:val="12"/>
                        </w:rPr>
                        <w:t>&gt;</w:t>
                      </w:r>
                      <w:r w:rsidRPr="00F863F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05 46 85 01 38 </w:t>
                      </w:r>
                    </w:p>
                    <w:p w:rsidR="00D56BB0" w:rsidRPr="00F863FE" w:rsidRDefault="00D56BB0" w:rsidP="00D56BB0">
                      <w:pPr>
                        <w:pStyle w:val="Textedebulles"/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www.ch-rochefort.fr </w:t>
                      </w:r>
                    </w:p>
                    <w:p w:rsidR="00564B23" w:rsidRDefault="00564B23"/>
                    <w:p w:rsidR="00D56BB0" w:rsidRPr="00F863FE" w:rsidRDefault="00D56BB0" w:rsidP="00127A7B">
                      <w:pPr>
                        <w:pStyle w:val="Textedebulles"/>
                      </w:pPr>
                      <w:r w:rsidRPr="00F863FE">
                        <w:t xml:space="preserve">CENTRE HOSPITALIER DE MARENNES </w:t>
                      </w:r>
                    </w:p>
                    <w:p w:rsidR="00D56BB0" w:rsidRPr="00F863FE" w:rsidRDefault="00D56BB0" w:rsidP="00127A7B">
                      <w:pPr>
                        <w:pStyle w:val="Textedebulles"/>
                      </w:pPr>
                      <w:r w:rsidRPr="00F863FE">
                        <w:t xml:space="preserve">3 bis rue du Docteur Roux </w:t>
                      </w:r>
                    </w:p>
                    <w:p w:rsidR="00D56BB0" w:rsidRPr="00F863FE" w:rsidRDefault="00D56BB0" w:rsidP="00127A7B">
                      <w:pPr>
                        <w:pStyle w:val="Textedebulles"/>
                      </w:pPr>
                      <w:r w:rsidRPr="00F863FE">
                        <w:t>17320 Marennes</w:t>
                      </w:r>
                    </w:p>
                    <w:p w:rsidR="00696954" w:rsidRPr="00F863FE" w:rsidRDefault="00D56BB0" w:rsidP="00127A7B">
                      <w:pPr>
                        <w:pStyle w:val="Textedebulles"/>
                      </w:pPr>
                      <w:r w:rsidRPr="00F863FE">
                        <w:t xml:space="preserve">Standard </w:t>
                      </w:r>
                      <w:r w:rsidRPr="00F863FE">
                        <w:rPr>
                          <w:b/>
                          <w:color w:val="005286"/>
                        </w:rPr>
                        <w:t>&gt;</w:t>
                      </w:r>
                      <w:r w:rsidRPr="00F863FE">
                        <w:t xml:space="preserve"> 05 46 85 01 38 </w:t>
                      </w:r>
                    </w:p>
                    <w:p w:rsidR="00D56BB0" w:rsidRPr="00F863FE" w:rsidRDefault="00D56BB0" w:rsidP="00127A7B">
                      <w:pPr>
                        <w:pStyle w:val="Textedebulles"/>
                        <w:rPr>
                          <w:spacing w:val="-4"/>
                        </w:rPr>
                      </w:pPr>
                      <w:r w:rsidRPr="00F863FE">
                        <w:t xml:space="preserve">www.ch-rochefort.fr </w:t>
                      </w:r>
                    </w:p>
                  </w:txbxContent>
                </v:textbox>
              </v:shape>
              <v:line id="Connecteur droit 18" o:spid="_x0000_s1034" style="position:absolute;visibility:visible;mso-wrap-style:square" from="571,1381" to="571,4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" strokecolor="#005286" strokeweight=".25pt"/>
            </v:group>
          </w:pict>
        </mc:Fallback>
      </mc:AlternateContent>
    </w:r>
    <w:r>
      <w:rPr>
        <w:rFonts w:ascii="Century Gothic" w:hAnsi="Century Gothic" w:cs="Gisha"/>
        <w:b/>
        <w:caps/>
        <w:noProof/>
        <w:color w:val="005286"/>
        <w:spacing w:val="-4"/>
        <w:sz w:val="12"/>
        <w:szCs w:val="12"/>
        <w:lang w:eastAsia="fr-FR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5CBAD8" wp14:editId="4978D89E">
              <wp:simplePos x="0" y="0"/>
              <wp:positionH relativeFrom="column">
                <wp:posOffset>1447800</wp:posOffset>
              </wp:positionH>
              <wp:positionV relativeFrom="paragraph">
                <wp:posOffset>-349885</wp:posOffset>
              </wp:positionV>
              <wp:extent cx="2019300" cy="816610"/>
              <wp:effectExtent l="0" t="0" r="0" b="2540"/>
              <wp:wrapNone/>
              <wp:docPr id="27" name="Groupe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9300" cy="816610"/>
                        <a:chOff x="0" y="0"/>
                        <a:chExt cx="2020568" cy="818206"/>
                      </a:xfrm>
                    </wpg:grpSpPr>
                    <wps:wsp>
                      <wps:cNvPr id="25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68" cy="8182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612" w:rsidRPr="00F863FE" w:rsidRDefault="00881612" w:rsidP="00881612">
                            <w:pPr>
                              <w:pStyle w:val="Aucunstyledeparagraphe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  <w:t xml:space="preserve">CENTRE HOSPITALIER DE ROCHEFORT </w:t>
                            </w:r>
                          </w:p>
                          <w:p w:rsidR="00D56BB0" w:rsidRPr="00F863FE" w:rsidRDefault="00D56BB0" w:rsidP="00D56BB0">
                            <w:pPr>
                              <w:pStyle w:val="Aucunstyledeparagraphe"/>
                              <w:spacing w:line="240" w:lineRule="auto"/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t xml:space="preserve">1 avenue de </w:t>
                            </w:r>
                            <w:proofErr w:type="spellStart"/>
                            <w:r w:rsidRPr="00F863FE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t>Béligon</w:t>
                            </w:r>
                            <w:proofErr w:type="spellEnd"/>
                            <w:r w:rsidRPr="00F863FE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t xml:space="preserve"> - BP 30009</w:t>
                            </w:r>
                          </w:p>
                          <w:p w:rsidR="00D56BB0" w:rsidRPr="00F863FE" w:rsidRDefault="00D56BB0" w:rsidP="00D56BB0">
                            <w:pPr>
                              <w:pStyle w:val="Aucunstyledeparagraphe"/>
                              <w:spacing w:line="240" w:lineRule="auto"/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t>17301 Rochefort Cedex</w:t>
                            </w:r>
                          </w:p>
                          <w:p w:rsidR="00696954" w:rsidRPr="00F863FE" w:rsidRDefault="00410990" w:rsidP="00D56BB0">
                            <w:pPr>
                              <w:pStyle w:val="Aucunstyledeparagraphe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5286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Standard </w:t>
                            </w:r>
                            <w:r w:rsidRPr="00F863FE">
                              <w:rPr>
                                <w:rFonts w:ascii="Arial" w:hAnsi="Arial" w:cs="Arial"/>
                                <w:b/>
                                <w:color w:val="005286"/>
                                <w:sz w:val="12"/>
                                <w:szCs w:val="12"/>
                              </w:rPr>
                              <w:t>&gt;</w:t>
                            </w:r>
                            <w:r w:rsidR="00D56BB0" w:rsidRPr="00F863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05 46 88 50</w:t>
                            </w:r>
                            <w:r w:rsidRPr="00F863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50</w:t>
                            </w:r>
                          </w:p>
                          <w:p w:rsidR="00881612" w:rsidRPr="00F863FE" w:rsidRDefault="00410990" w:rsidP="00D56BB0">
                            <w:pPr>
                              <w:pStyle w:val="Aucunstyledeparagraphe"/>
                              <w:spacing w:line="240" w:lineRule="auto"/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www.ch-rochefort</w:t>
                            </w:r>
                            <w:r w:rsidR="00D56BB0" w:rsidRPr="00F863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.fr </w:t>
                            </w:r>
                          </w:p>
                          <w:p w:rsidR="00564B23" w:rsidRDefault="00564B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6" name="Connecteur droit 26"/>
                      <wps:cNvCnPr/>
                      <wps:spPr>
                        <a:xfrm>
                          <a:off x="66675" y="152400"/>
                          <a:ext cx="0" cy="352425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528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5CBAD8" id="Groupe 27" o:spid="_x0000_s1035" style="position:absolute;margin-left:114pt;margin-top:-27.55pt;width:159pt;height:64.3pt;z-index:251665408" coordsize="20205,8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">
              <v:shape id="_x0000_s1036" type="#_x0000_t202" style="position:absolute;width:20205;height:8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<v:textbox style="mso-fit-shape-to-text:t">
                  <w:txbxContent>
                    <w:p w:rsidR="00881612" w:rsidRPr="00F863FE" w:rsidRDefault="00881612" w:rsidP="00881612">
                      <w:pPr>
                        <w:pStyle w:val="Aucunstyledeparagraphe"/>
                        <w:spacing w:line="240" w:lineRule="auto"/>
                        <w:rPr>
                          <w:rFonts w:ascii="Arial" w:hAnsi="Arial"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  <w:t xml:space="preserve">CENTRE HOSPITALIER DE ROCHEFORT </w:t>
                      </w:r>
                    </w:p>
                    <w:p w:rsidR="00D56BB0" w:rsidRPr="00F863FE" w:rsidRDefault="00D56BB0" w:rsidP="00D56BB0">
                      <w:pPr>
                        <w:pStyle w:val="Aucunstyledeparagraphe"/>
                        <w:spacing w:line="240" w:lineRule="auto"/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t xml:space="preserve">1 avenue de </w:t>
                      </w:r>
                      <w:proofErr w:type="spellStart"/>
                      <w:r w:rsidRPr="00F863FE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t>Béligon</w:t>
                      </w:r>
                      <w:proofErr w:type="spellEnd"/>
                      <w:r w:rsidRPr="00F863FE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t xml:space="preserve"> - BP 30009</w:t>
                      </w:r>
                    </w:p>
                    <w:p w:rsidR="00D56BB0" w:rsidRPr="00F863FE" w:rsidRDefault="00D56BB0" w:rsidP="00D56BB0">
                      <w:pPr>
                        <w:pStyle w:val="Aucunstyledeparagraphe"/>
                        <w:spacing w:line="240" w:lineRule="auto"/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t>17301 Rochefort Cedex</w:t>
                      </w:r>
                    </w:p>
                    <w:p w:rsidR="00696954" w:rsidRPr="00F863FE" w:rsidRDefault="00410990" w:rsidP="00D56BB0">
                      <w:pPr>
                        <w:pStyle w:val="Aucunstyledeparagraphe"/>
                        <w:spacing w:line="240" w:lineRule="auto"/>
                        <w:rPr>
                          <w:rFonts w:ascii="Arial" w:hAnsi="Arial" w:cs="Arial"/>
                          <w:b/>
                          <w:color w:val="005286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Standard </w:t>
                      </w:r>
                      <w:r w:rsidRPr="00F863FE">
                        <w:rPr>
                          <w:rFonts w:ascii="Arial" w:hAnsi="Arial" w:cs="Arial"/>
                          <w:b/>
                          <w:color w:val="005286"/>
                          <w:sz w:val="12"/>
                          <w:szCs w:val="12"/>
                        </w:rPr>
                        <w:t>&gt;</w:t>
                      </w:r>
                      <w:r w:rsidR="00D56BB0" w:rsidRPr="00F863F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05 46 88 50</w:t>
                      </w:r>
                      <w:r w:rsidRPr="00F863F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50</w:t>
                      </w:r>
                    </w:p>
                    <w:p w:rsidR="00881612" w:rsidRPr="00F863FE" w:rsidRDefault="00410990" w:rsidP="00D56BB0">
                      <w:pPr>
                        <w:pStyle w:val="Aucunstyledeparagraphe"/>
                        <w:spacing w:line="240" w:lineRule="auto"/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sz w:val="12"/>
                          <w:szCs w:val="12"/>
                        </w:rPr>
                        <w:t>www.ch-rochefort</w:t>
                      </w:r>
                      <w:r w:rsidR="00D56BB0" w:rsidRPr="00F863F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.fr </w:t>
                      </w:r>
                    </w:p>
                    <w:p w:rsidR="00564B23" w:rsidRDefault="00564B23"/>
                  </w:txbxContent>
                </v:textbox>
              </v:shape>
              <v:line id="Connecteur droit 26" o:spid="_x0000_s1037" style="position:absolute;visibility:visible;mso-wrap-style:square" from="666,1524" to="666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" strokecolor="#005286" strokeweight=".25pt"/>
            </v:group>
          </w:pict>
        </mc:Fallback>
      </mc:AlternateContent>
    </w:r>
    <w:r>
      <w:rPr>
        <w:rFonts w:ascii="Century Gothic" w:hAnsi="Century Gothic" w:cs="Gisha"/>
        <w:b/>
        <w:caps/>
        <w:noProof/>
        <w:color w:val="005286"/>
        <w:spacing w:val="-4"/>
        <w:sz w:val="12"/>
        <w:szCs w:val="12"/>
        <w:lang w:eastAsia="fr-FR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3C1B11AC" wp14:editId="7581B904">
              <wp:simplePos x="0" y="0"/>
              <wp:positionH relativeFrom="column">
                <wp:posOffset>-656921</wp:posOffset>
              </wp:positionH>
              <wp:positionV relativeFrom="paragraph">
                <wp:posOffset>-352425</wp:posOffset>
              </wp:positionV>
              <wp:extent cx="2042795" cy="626110"/>
              <wp:effectExtent l="0" t="0" r="0" b="2540"/>
              <wp:wrapNone/>
              <wp:docPr id="23" name="Groupe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2795" cy="626110"/>
                        <a:chOff x="0" y="0"/>
                        <a:chExt cx="1934209" cy="626744"/>
                      </a:xfrm>
                    </wpg:grpSpPr>
                    <wps:wsp>
                      <wps:cNvPr id="12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09" cy="626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96E" w:rsidRPr="00F863FE" w:rsidRDefault="0025196E" w:rsidP="0025196E">
                            <w:pPr>
                              <w:pStyle w:val="Aucunstyledeparagraphe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  <w:t>GROUPE HOSPITALIER DE LA ROCHELLE-R</w:t>
                            </w:r>
                            <w:r w:rsidR="00F863FE">
                              <w:rPr>
                                <w:rFonts w:ascii="Arial" w:hAnsi="Arial"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  <w:t>É</w:t>
                            </w:r>
                            <w:r w:rsidRPr="00F863FE">
                              <w:rPr>
                                <w:rFonts w:ascii="Arial" w:hAnsi="Arial"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  <w:t>-AUNIS</w:t>
                            </w:r>
                          </w:p>
                          <w:p w:rsidR="0025196E" w:rsidRPr="00F863FE" w:rsidRDefault="0025196E" w:rsidP="0025196E">
                            <w:pPr>
                              <w:pStyle w:val="Aucunstyledeparagraphe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t>1</w:t>
                            </w:r>
                            <w:r w:rsidRPr="00F863FE">
                              <w:rPr>
                                <w:rFonts w:ascii="Arial" w:hAnsi="Arial"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863FE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t>rue du Docteur Schweitzer</w:t>
                            </w:r>
                          </w:p>
                          <w:p w:rsidR="0025196E" w:rsidRPr="00F863FE" w:rsidRDefault="0025196E" w:rsidP="0025196E">
                            <w:pPr>
                              <w:pStyle w:val="Aucunstyledeparagraphe"/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5286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t>17019 La Rochelle Cedex 1</w:t>
                            </w:r>
                            <w:r w:rsidRPr="00F863FE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br/>
                              <w:t xml:space="preserve"> </w:t>
                            </w:r>
                            <w:r w:rsidRPr="00F863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Standard </w:t>
                            </w:r>
                            <w:r w:rsidRPr="00F863FE">
                              <w:rPr>
                                <w:rFonts w:ascii="Arial" w:hAnsi="Arial" w:cs="Arial"/>
                                <w:b/>
                                <w:color w:val="005286"/>
                                <w:sz w:val="12"/>
                                <w:szCs w:val="12"/>
                              </w:rPr>
                              <w:t>&gt;</w:t>
                            </w:r>
                            <w:r w:rsidRPr="00F863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05 46 45 50 50</w:t>
                            </w:r>
                          </w:p>
                          <w:p w:rsidR="0025196E" w:rsidRPr="00F863FE" w:rsidRDefault="0025196E" w:rsidP="0025196E">
                            <w:pPr>
                              <w:pStyle w:val="Aucunstyledeparagraphe"/>
                              <w:spacing w:line="240" w:lineRule="auto"/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www.ch-larochelle.fr  </w:t>
                            </w:r>
                          </w:p>
                          <w:p w:rsidR="00564B23" w:rsidRDefault="00564B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4" name="Connecteur droit 14"/>
                      <wps:cNvCnPr/>
                      <wps:spPr>
                        <a:xfrm>
                          <a:off x="38100" y="142875"/>
                          <a:ext cx="0" cy="352425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528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C1B11AC" id="Groupe 23" o:spid="_x0000_s1038" style="position:absolute;margin-left:-51.75pt;margin-top:-27.75pt;width:160.85pt;height:49.3pt;z-index:251685888;mso-width-relative:margin" coordsize="19342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">
              <v:shape id="_x0000_s1039" type="#_x0000_t202" style="position:absolute;width:19342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:rsidR="0025196E" w:rsidRPr="00F863FE" w:rsidRDefault="0025196E" w:rsidP="0025196E">
                      <w:pPr>
                        <w:pStyle w:val="Aucunstyledeparagraphe"/>
                        <w:spacing w:line="240" w:lineRule="auto"/>
                        <w:rPr>
                          <w:rFonts w:ascii="Arial" w:hAnsi="Arial"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  <w:t>GROUPE HOSPITALIER DE LA ROCHELLE-R</w:t>
                      </w:r>
                      <w:r w:rsidR="00F863FE">
                        <w:rPr>
                          <w:rFonts w:ascii="Arial" w:hAnsi="Arial"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  <w:t>É</w:t>
                      </w:r>
                      <w:r w:rsidRPr="00F863FE">
                        <w:rPr>
                          <w:rFonts w:ascii="Arial" w:hAnsi="Arial"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  <w:t>-AUNIS</w:t>
                      </w:r>
                    </w:p>
                    <w:p w:rsidR="0025196E" w:rsidRPr="00F863FE" w:rsidRDefault="0025196E" w:rsidP="0025196E">
                      <w:pPr>
                        <w:pStyle w:val="Aucunstyledeparagraphe"/>
                        <w:spacing w:line="240" w:lineRule="auto"/>
                        <w:rPr>
                          <w:rFonts w:ascii="Arial" w:hAnsi="Arial" w:cs="Arial"/>
                          <w:b/>
                          <w:color w:val="005286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t>1</w:t>
                      </w:r>
                      <w:r w:rsidRPr="00F863FE">
                        <w:rPr>
                          <w:rFonts w:ascii="Arial" w:hAnsi="Arial"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 w:rsidRPr="00F863FE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t>rue du Docteur Schweitzer</w:t>
                      </w:r>
                    </w:p>
                    <w:p w:rsidR="0025196E" w:rsidRPr="00F863FE" w:rsidRDefault="0025196E" w:rsidP="0025196E">
                      <w:pPr>
                        <w:pStyle w:val="Aucunstyledeparagraphe"/>
                        <w:spacing w:line="240" w:lineRule="auto"/>
                        <w:rPr>
                          <w:rFonts w:ascii="Arial" w:hAnsi="Arial" w:cs="Arial"/>
                          <w:b/>
                          <w:color w:val="005286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t>17019 La Rochelle Cedex 1</w:t>
                      </w:r>
                      <w:r w:rsidRPr="00F863FE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br/>
                        <w:t xml:space="preserve"> </w:t>
                      </w:r>
                      <w:r w:rsidRPr="00F863F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Standard </w:t>
                      </w:r>
                      <w:r w:rsidRPr="00F863FE">
                        <w:rPr>
                          <w:rFonts w:ascii="Arial" w:hAnsi="Arial" w:cs="Arial"/>
                          <w:b/>
                          <w:color w:val="005286"/>
                          <w:sz w:val="12"/>
                          <w:szCs w:val="12"/>
                        </w:rPr>
                        <w:t>&gt;</w:t>
                      </w:r>
                      <w:r w:rsidRPr="00F863F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05 46 45 50 50</w:t>
                      </w:r>
                    </w:p>
                    <w:p w:rsidR="0025196E" w:rsidRPr="00F863FE" w:rsidRDefault="0025196E" w:rsidP="0025196E">
                      <w:pPr>
                        <w:pStyle w:val="Aucunstyledeparagraphe"/>
                        <w:spacing w:line="240" w:lineRule="auto"/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www.ch-larochelle.fr  </w:t>
                      </w:r>
                    </w:p>
                    <w:p w:rsidR="00564B23" w:rsidRDefault="00564B23"/>
                  </w:txbxContent>
                </v:textbox>
              </v:shape>
              <v:line id="Connecteur droit 14" o:spid="_x0000_s1040" style="position:absolute;visibility:visible;mso-wrap-style:square" from="381,1428" to="38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" strokecolor="#005286" strokeweight=".25pt"/>
            </v:group>
          </w:pict>
        </mc:Fallback>
      </mc:AlternateContent>
    </w:r>
  </w:p>
  <w:p w:rsidR="00283646" w:rsidRPr="00BF1B02" w:rsidRDefault="00283646" w:rsidP="00881612">
    <w:pPr>
      <w:pStyle w:val="Aucunstyledeparagraphe"/>
      <w:spacing w:line="240" w:lineRule="auto"/>
      <w:ind w:left="1701"/>
      <w:rPr>
        <w:rFonts w:ascii="Century Gothic" w:hAnsi="Century Gothic" w:cs="Gisha"/>
        <w:sz w:val="12"/>
        <w:szCs w:val="12"/>
      </w:rPr>
    </w:pPr>
    <w:r w:rsidRPr="00BF1B02">
      <w:rPr>
        <w:rFonts w:ascii="Century Gothic" w:hAnsi="Century Gothic" w:cs="Gisha"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81" w:rsidRDefault="00C63481">
    <w:pPr>
      <w:pStyle w:val="Pieddepage"/>
    </w:pPr>
    <w:r>
      <w:rPr>
        <w:rFonts w:ascii="Century Gothic" w:hAnsi="Century Gothic" w:cs="Gisha"/>
        <w:b/>
        <w:caps/>
        <w:noProof/>
        <w:color w:val="005286"/>
        <w:spacing w:val="-4"/>
        <w:sz w:val="12"/>
        <w:szCs w:val="12"/>
        <w:lang w:eastAsia="fr-FR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3E39E97D" wp14:editId="4EBF3B4C">
              <wp:simplePos x="0" y="0"/>
              <wp:positionH relativeFrom="column">
                <wp:posOffset>-807720</wp:posOffset>
              </wp:positionH>
              <wp:positionV relativeFrom="paragraph">
                <wp:posOffset>-360680</wp:posOffset>
              </wp:positionV>
              <wp:extent cx="2042795" cy="626110"/>
              <wp:effectExtent l="0" t="0" r="0" b="2540"/>
              <wp:wrapNone/>
              <wp:docPr id="34" name="Groupe 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2795" cy="626110"/>
                        <a:chOff x="0" y="0"/>
                        <a:chExt cx="1934209" cy="626744"/>
                      </a:xfrm>
                    </wpg:grpSpPr>
                    <wps:wsp>
                      <wps:cNvPr id="35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09" cy="626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481" w:rsidRPr="00F863FE" w:rsidRDefault="00C63481" w:rsidP="00C63481">
                            <w:pPr>
                              <w:pStyle w:val="Textedebulles"/>
                              <w:rPr>
                                <w:rFonts w:ascii="Arial" w:hAnsi="Arial"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  <w:t>GROUPE HOSPITALIER DE LA ROCHELLE-R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  <w:t>É</w:t>
                            </w:r>
                            <w:r w:rsidRPr="00F863FE">
                              <w:rPr>
                                <w:rFonts w:ascii="Arial" w:hAnsi="Arial"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  <w:t>-AUNIS</w:t>
                            </w:r>
                          </w:p>
                          <w:p w:rsidR="00C63481" w:rsidRPr="00F863FE" w:rsidRDefault="00D60731" w:rsidP="00C63481">
                            <w:pPr>
                              <w:pStyle w:val="Textedebulles"/>
                              <w:rPr>
                                <w:rFonts w:ascii="Arial" w:hAnsi="Arial" w:cs="Arial"/>
                                <w:b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t>R</w:t>
                            </w:r>
                            <w:r w:rsidR="00C63481" w:rsidRPr="00F863FE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t>ue du Docteur Schweitzer</w:t>
                            </w:r>
                          </w:p>
                          <w:p w:rsidR="00C63481" w:rsidRPr="00F863FE" w:rsidRDefault="00D60731" w:rsidP="00C63481">
                            <w:pPr>
                              <w:pStyle w:val="Textedebulles"/>
                              <w:rPr>
                                <w:rFonts w:ascii="Arial" w:hAnsi="Arial" w:cs="Arial"/>
                                <w:b/>
                                <w:color w:val="005286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t>17019 La Rochelle Cedex</w:t>
                            </w:r>
                            <w:r w:rsidR="00C63481" w:rsidRPr="00F863FE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br/>
                              <w:t xml:space="preserve"> </w:t>
                            </w:r>
                            <w:r w:rsidR="00C63481" w:rsidRPr="00F863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Standard </w:t>
                            </w:r>
                            <w:r w:rsidR="00C63481" w:rsidRPr="00F863FE">
                              <w:rPr>
                                <w:rFonts w:ascii="Arial" w:hAnsi="Arial" w:cs="Arial"/>
                                <w:b/>
                                <w:color w:val="005286"/>
                                <w:sz w:val="12"/>
                                <w:szCs w:val="12"/>
                              </w:rPr>
                              <w:t>&gt;</w:t>
                            </w:r>
                            <w:r w:rsidR="00C63481" w:rsidRPr="00F863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05 46 45 50 50</w:t>
                            </w:r>
                          </w:p>
                          <w:p w:rsidR="00C63481" w:rsidRPr="00F863FE" w:rsidRDefault="00C63481" w:rsidP="00C63481">
                            <w:pPr>
                              <w:pStyle w:val="Textedebulles"/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www.ch-larochelle.fr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6" name="Connecteur droit 36"/>
                      <wps:cNvCnPr/>
                      <wps:spPr>
                        <a:xfrm>
                          <a:off x="38100" y="142875"/>
                          <a:ext cx="0" cy="352425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528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E39E97D" id="Groupe 34" o:spid="_x0000_s1041" style="position:absolute;margin-left:-63.6pt;margin-top:-28.4pt;width:160.85pt;height:49.3pt;z-index:251691008;mso-width-relative:margin" coordsize="19342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width:19342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<v:textbox>
                  <w:txbxContent>
                    <w:p w:rsidR="00C63481" w:rsidRPr="00F863FE" w:rsidRDefault="00C63481" w:rsidP="00C63481">
                      <w:pPr>
                        <w:pStyle w:val="Textedebulles"/>
                        <w:rPr>
                          <w:rFonts w:ascii="Arial" w:hAnsi="Arial"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  <w:t>GROUPE HOSPITALIER DE LA ROCHELLE-R</w:t>
                      </w:r>
                      <w:r>
                        <w:rPr>
                          <w:rFonts w:ascii="Arial" w:hAnsi="Arial"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  <w:t>É</w:t>
                      </w:r>
                      <w:r w:rsidRPr="00F863FE">
                        <w:rPr>
                          <w:rFonts w:ascii="Arial" w:hAnsi="Arial"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  <w:t>-AUNIS</w:t>
                      </w:r>
                    </w:p>
                    <w:p w:rsidR="00C63481" w:rsidRPr="00F863FE" w:rsidRDefault="00D60731" w:rsidP="00C63481">
                      <w:pPr>
                        <w:pStyle w:val="Textedebulles"/>
                        <w:rPr>
                          <w:rFonts w:ascii="Arial" w:hAnsi="Arial" w:cs="Arial"/>
                          <w:b/>
                          <w:color w:val="005286"/>
                          <w:spacing w:val="-4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t>R</w:t>
                      </w:r>
                      <w:r w:rsidR="00C63481" w:rsidRPr="00F863FE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t>ue du Docteur Schweitzer</w:t>
                      </w:r>
                    </w:p>
                    <w:p w:rsidR="00C63481" w:rsidRPr="00F863FE" w:rsidRDefault="00D60731" w:rsidP="00C63481">
                      <w:pPr>
                        <w:pStyle w:val="Textedebulles"/>
                        <w:rPr>
                          <w:rFonts w:ascii="Arial" w:hAnsi="Arial" w:cs="Arial"/>
                          <w:b/>
                          <w:color w:val="005286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t>17019 La Rochelle Cedex</w:t>
                      </w:r>
                      <w:r w:rsidR="00C63481" w:rsidRPr="00F863FE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br/>
                        <w:t xml:space="preserve"> </w:t>
                      </w:r>
                      <w:r w:rsidR="00C63481" w:rsidRPr="00F863F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Standard </w:t>
                      </w:r>
                      <w:r w:rsidR="00C63481" w:rsidRPr="00F863FE">
                        <w:rPr>
                          <w:rFonts w:ascii="Arial" w:hAnsi="Arial" w:cs="Arial"/>
                          <w:b/>
                          <w:color w:val="005286"/>
                          <w:sz w:val="12"/>
                          <w:szCs w:val="12"/>
                        </w:rPr>
                        <w:t>&gt;</w:t>
                      </w:r>
                      <w:r w:rsidR="00C63481" w:rsidRPr="00F863F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05 46 45 50 50</w:t>
                      </w:r>
                    </w:p>
                    <w:p w:rsidR="00C63481" w:rsidRPr="00F863FE" w:rsidRDefault="00C63481" w:rsidP="00C63481">
                      <w:pPr>
                        <w:pStyle w:val="Textedebulles"/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www.ch-larochelle.fr  </w:t>
                      </w:r>
                    </w:p>
                  </w:txbxContent>
                </v:textbox>
              </v:shape>
              <v:line id="Connecteur droit 36" o:spid="_x0000_s1043" style="position:absolute;visibility:visible;mso-wrap-style:square" from="381,1428" to="38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" strokecolor="#005286" strokeweight=".25pt"/>
            </v:group>
          </w:pict>
        </mc:Fallback>
      </mc:AlternateContent>
    </w:r>
    <w:r>
      <w:rPr>
        <w:rFonts w:ascii="Century Gothic" w:hAnsi="Century Gothic" w:cs="Gisha"/>
        <w:b/>
        <w:caps/>
        <w:noProof/>
        <w:color w:val="005286"/>
        <w:spacing w:val="-4"/>
        <w:sz w:val="12"/>
        <w:szCs w:val="12"/>
        <w:lang w:eastAsia="fr-FR"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1952B91D" wp14:editId="15945399">
              <wp:simplePos x="0" y="0"/>
              <wp:positionH relativeFrom="column">
                <wp:posOffset>4982845</wp:posOffset>
              </wp:positionH>
              <wp:positionV relativeFrom="paragraph">
                <wp:posOffset>-349885</wp:posOffset>
              </wp:positionV>
              <wp:extent cx="1600200" cy="476250"/>
              <wp:effectExtent l="0" t="0" r="0" b="0"/>
              <wp:wrapNone/>
              <wp:docPr id="21" name="Groupe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0200" cy="476250"/>
                        <a:chOff x="0" y="0"/>
                        <a:chExt cx="1883859" cy="476250"/>
                      </a:xfrm>
                    </wpg:grpSpPr>
                    <wps:wsp>
                      <wps:cNvPr id="22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859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481" w:rsidRPr="00F863FE" w:rsidRDefault="00C63481" w:rsidP="00C6348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  <w:t>EHPAD RESIDENCE « VAL DE G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  <w:t>è</w:t>
                            </w:r>
                            <w:r w:rsidRPr="00F863FE">
                              <w:rPr>
                                <w:rFonts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  <w:t>RES »</w:t>
                            </w:r>
                          </w:p>
                          <w:p w:rsidR="00C63481" w:rsidRPr="00F863FE" w:rsidRDefault="00C63481" w:rsidP="00C63481">
                            <w:pPr>
                              <w:spacing w:after="0" w:line="240" w:lineRule="auto"/>
                              <w:rPr>
                                <w:rFonts w:cs="Arial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cs="Arial"/>
                                <w:spacing w:val="-4"/>
                                <w:sz w:val="12"/>
                                <w:szCs w:val="12"/>
                              </w:rPr>
                              <w:t>12 avenue du 8 mai 1945</w:t>
                            </w:r>
                          </w:p>
                          <w:p w:rsidR="00C63481" w:rsidRPr="00F863FE" w:rsidRDefault="00C63481" w:rsidP="00C63481">
                            <w:pPr>
                              <w:spacing w:after="0" w:line="240" w:lineRule="auto"/>
                              <w:rPr>
                                <w:rFonts w:cs="Arial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cs="Arial"/>
                                <w:spacing w:val="-4"/>
                                <w:sz w:val="12"/>
                                <w:szCs w:val="12"/>
                              </w:rPr>
                              <w:t>17700 Surgères</w:t>
                            </w:r>
                          </w:p>
                          <w:p w:rsidR="00C63481" w:rsidRPr="00F863FE" w:rsidRDefault="00C63481" w:rsidP="00C6348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005286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863FE">
                              <w:rPr>
                                <w:rFonts w:cs="Arial"/>
                                <w:sz w:val="12"/>
                                <w:szCs w:val="12"/>
                                <w:lang w:val="en-US"/>
                              </w:rPr>
                              <w:t xml:space="preserve">Standard </w:t>
                            </w:r>
                            <w:r w:rsidRPr="00F863FE">
                              <w:rPr>
                                <w:rFonts w:cs="Arial"/>
                                <w:b/>
                                <w:color w:val="005286"/>
                                <w:sz w:val="12"/>
                                <w:szCs w:val="12"/>
                                <w:lang w:val="en-US"/>
                              </w:rPr>
                              <w:t>&gt;</w:t>
                            </w:r>
                            <w:r w:rsidRPr="00F863FE">
                              <w:rPr>
                                <w:rFonts w:cs="Arial"/>
                                <w:sz w:val="12"/>
                                <w:szCs w:val="12"/>
                                <w:lang w:val="en-US"/>
                              </w:rPr>
                              <w:t xml:space="preserve"> 05 46 07 37 30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3" name="Connecteur droit 33"/>
                      <wps:cNvCnPr/>
                      <wps:spPr>
                        <a:xfrm>
                          <a:off x="66675" y="152400"/>
                          <a:ext cx="0" cy="249555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528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952B91D" id="Groupe 21" o:spid="_x0000_s1044" style="position:absolute;margin-left:392.35pt;margin-top:-27.55pt;width:126pt;height:37.5pt;z-index:251689984;mso-width-relative:margin" coordsize="18838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">
              <v:shape id="_x0000_s1045" type="#_x0000_t202" style="position:absolute;width:18838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<v:textbox>
                  <w:txbxContent>
                    <w:p w:rsidR="00C63481" w:rsidRPr="00F863FE" w:rsidRDefault="00C63481" w:rsidP="00C63481">
                      <w:pPr>
                        <w:spacing w:after="0" w:line="240" w:lineRule="auto"/>
                        <w:rPr>
                          <w:rFonts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  <w:t>EHPAD RESIDENCE « VAL DE G</w:t>
                      </w:r>
                      <w:r>
                        <w:rPr>
                          <w:rFonts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  <w:t>è</w:t>
                      </w:r>
                      <w:r w:rsidRPr="00F863FE">
                        <w:rPr>
                          <w:rFonts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  <w:t>RES »</w:t>
                      </w:r>
                    </w:p>
                    <w:p w:rsidR="00C63481" w:rsidRPr="00F863FE" w:rsidRDefault="00C63481" w:rsidP="00C63481">
                      <w:pPr>
                        <w:spacing w:after="0" w:line="240" w:lineRule="auto"/>
                        <w:rPr>
                          <w:rFonts w:cs="Arial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cs="Arial"/>
                          <w:spacing w:val="-4"/>
                          <w:sz w:val="12"/>
                          <w:szCs w:val="12"/>
                        </w:rPr>
                        <w:t>12 avenue du 8 mai 1945</w:t>
                      </w:r>
                    </w:p>
                    <w:p w:rsidR="00C63481" w:rsidRPr="00F863FE" w:rsidRDefault="00C63481" w:rsidP="00C63481">
                      <w:pPr>
                        <w:spacing w:after="0" w:line="240" w:lineRule="auto"/>
                        <w:rPr>
                          <w:rFonts w:cs="Arial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cs="Arial"/>
                          <w:spacing w:val="-4"/>
                          <w:sz w:val="12"/>
                          <w:szCs w:val="12"/>
                        </w:rPr>
                        <w:t>17700 Surgères</w:t>
                      </w:r>
                    </w:p>
                    <w:p w:rsidR="00C63481" w:rsidRPr="00F863FE" w:rsidRDefault="00C63481" w:rsidP="00C63481">
                      <w:pPr>
                        <w:spacing w:after="0" w:line="240" w:lineRule="auto"/>
                        <w:rPr>
                          <w:rFonts w:cs="Arial"/>
                          <w:b/>
                          <w:color w:val="005286"/>
                          <w:sz w:val="12"/>
                          <w:szCs w:val="12"/>
                          <w:lang w:val="en-US"/>
                        </w:rPr>
                      </w:pPr>
                      <w:r w:rsidRPr="00F863FE">
                        <w:rPr>
                          <w:rFonts w:cs="Arial"/>
                          <w:sz w:val="12"/>
                          <w:szCs w:val="12"/>
                          <w:lang w:val="en-US"/>
                        </w:rPr>
                        <w:t xml:space="preserve">Standard </w:t>
                      </w:r>
                      <w:r w:rsidRPr="00F863FE">
                        <w:rPr>
                          <w:rFonts w:cs="Arial"/>
                          <w:b/>
                          <w:color w:val="005286"/>
                          <w:sz w:val="12"/>
                          <w:szCs w:val="12"/>
                          <w:lang w:val="en-US"/>
                        </w:rPr>
                        <w:t>&gt;</w:t>
                      </w:r>
                      <w:r w:rsidRPr="00F863FE">
                        <w:rPr>
                          <w:rFonts w:cs="Arial"/>
                          <w:sz w:val="12"/>
                          <w:szCs w:val="12"/>
                          <w:lang w:val="en-US"/>
                        </w:rPr>
                        <w:t xml:space="preserve"> 05 46 07 37 30</w:t>
                      </w:r>
                    </w:p>
                  </w:txbxContent>
                </v:textbox>
              </v:shape>
              <v:line id="Connecteur droit 33" o:spid="_x0000_s1046" style="position:absolute;visibility:visible;mso-wrap-style:square" from="666,1524" to="666,4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" strokecolor="#005286" strokeweight=".25pt"/>
            </v:group>
          </w:pict>
        </mc:Fallback>
      </mc:AlternateContent>
    </w:r>
    <w:r>
      <w:rPr>
        <w:rFonts w:ascii="Century Gothic" w:hAnsi="Century Gothic" w:cs="Gisha"/>
        <w:b/>
        <w:caps/>
        <w:noProof/>
        <w:color w:val="005286"/>
        <w:spacing w:val="-4"/>
        <w:sz w:val="12"/>
        <w:szCs w:val="12"/>
        <w:lang w:eastAsia="fr-FR"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7657C1B0" wp14:editId="1FAE641E">
              <wp:simplePos x="0" y="0"/>
              <wp:positionH relativeFrom="column">
                <wp:posOffset>3211830</wp:posOffset>
              </wp:positionH>
              <wp:positionV relativeFrom="paragraph">
                <wp:posOffset>-349885</wp:posOffset>
              </wp:positionV>
              <wp:extent cx="1628775" cy="626110"/>
              <wp:effectExtent l="0" t="0" r="9525" b="254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8775" cy="626110"/>
                        <a:chOff x="0" y="0"/>
                        <a:chExt cx="1471929" cy="626744"/>
                      </a:xfrm>
                    </wpg:grpSpPr>
                    <wps:wsp>
                      <wps:cNvPr id="10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29" cy="626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481" w:rsidRPr="00F863FE" w:rsidRDefault="00C63481" w:rsidP="00C63481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  <w:t xml:space="preserve">CENTRE HOSPITALIER DE MARENNES </w:t>
                            </w:r>
                          </w:p>
                          <w:p w:rsidR="00C63481" w:rsidRPr="00F863FE" w:rsidRDefault="00C63481" w:rsidP="00C63481">
                            <w:pPr>
                              <w:spacing w:after="0" w:line="240" w:lineRule="auto"/>
                              <w:rPr>
                                <w:rFonts w:cs="Arial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cs="Arial"/>
                                <w:spacing w:val="-4"/>
                                <w:sz w:val="12"/>
                                <w:szCs w:val="12"/>
                              </w:rPr>
                              <w:t xml:space="preserve">3 bis rue du Docteur Roux </w:t>
                            </w:r>
                          </w:p>
                          <w:p w:rsidR="00C63481" w:rsidRPr="00F863FE" w:rsidRDefault="00C63481" w:rsidP="00C63481">
                            <w:pPr>
                              <w:spacing w:after="0" w:line="240" w:lineRule="auto"/>
                              <w:rPr>
                                <w:rFonts w:cs="Arial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cs="Arial"/>
                                <w:spacing w:val="-4"/>
                                <w:sz w:val="12"/>
                                <w:szCs w:val="12"/>
                              </w:rPr>
                              <w:t>17320 Marennes</w:t>
                            </w:r>
                          </w:p>
                          <w:p w:rsidR="00C63481" w:rsidRPr="00F863FE" w:rsidRDefault="00C63481" w:rsidP="00C63481">
                            <w:pPr>
                              <w:spacing w:after="0"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Standard </w:t>
                            </w:r>
                            <w:r w:rsidRPr="00F863FE">
                              <w:rPr>
                                <w:rFonts w:cs="Arial"/>
                                <w:b/>
                                <w:color w:val="005286"/>
                                <w:sz w:val="12"/>
                                <w:szCs w:val="12"/>
                              </w:rPr>
                              <w:t>&gt;</w:t>
                            </w:r>
                            <w:r w:rsidRPr="00F863FE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05 46 85 01 38 </w:t>
                            </w:r>
                          </w:p>
                          <w:p w:rsidR="00C63481" w:rsidRPr="00F863FE" w:rsidRDefault="00C63481" w:rsidP="00C63481">
                            <w:pPr>
                              <w:spacing w:after="0" w:line="240" w:lineRule="auto"/>
                              <w:rPr>
                                <w:rFonts w:cs="Arial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www.ch-rochefort.fr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Connecteur droit 15"/>
                      <wps:cNvCnPr/>
                      <wps:spPr>
                        <a:xfrm>
                          <a:off x="57150" y="138113"/>
                          <a:ext cx="0" cy="352425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528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657C1B0" id="Groupe 9" o:spid="_x0000_s1047" style="position:absolute;margin-left:252.9pt;margin-top:-27.55pt;width:128.25pt;height:49.3pt;z-index:251688960;mso-width-relative:margin" coordsize="14719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">
              <v:shape id="_x0000_s1048" type="#_x0000_t202" style="position:absolute;width:14719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:rsidR="00C63481" w:rsidRPr="00F863FE" w:rsidRDefault="00C63481" w:rsidP="00C63481">
                      <w:pPr>
                        <w:spacing w:after="0" w:line="240" w:lineRule="auto"/>
                        <w:rPr>
                          <w:rFonts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  <w:t xml:space="preserve">CENTRE HOSPITALIER DE MARENNES </w:t>
                      </w:r>
                    </w:p>
                    <w:p w:rsidR="00C63481" w:rsidRPr="00F863FE" w:rsidRDefault="00C63481" w:rsidP="00C63481">
                      <w:pPr>
                        <w:spacing w:after="0" w:line="240" w:lineRule="auto"/>
                        <w:rPr>
                          <w:rFonts w:cs="Arial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cs="Arial"/>
                          <w:spacing w:val="-4"/>
                          <w:sz w:val="12"/>
                          <w:szCs w:val="12"/>
                        </w:rPr>
                        <w:t xml:space="preserve">3 bis rue du Docteur Roux </w:t>
                      </w:r>
                    </w:p>
                    <w:p w:rsidR="00C63481" w:rsidRPr="00F863FE" w:rsidRDefault="00C63481" w:rsidP="00C63481">
                      <w:pPr>
                        <w:spacing w:after="0" w:line="240" w:lineRule="auto"/>
                        <w:rPr>
                          <w:rFonts w:cs="Arial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cs="Arial"/>
                          <w:spacing w:val="-4"/>
                          <w:sz w:val="12"/>
                          <w:szCs w:val="12"/>
                        </w:rPr>
                        <w:t>17320 Marennes</w:t>
                      </w:r>
                    </w:p>
                    <w:p w:rsidR="00C63481" w:rsidRPr="00F863FE" w:rsidRDefault="00C63481" w:rsidP="00C63481">
                      <w:pPr>
                        <w:spacing w:after="0"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F863FE">
                        <w:rPr>
                          <w:rFonts w:cs="Arial"/>
                          <w:sz w:val="12"/>
                          <w:szCs w:val="12"/>
                        </w:rPr>
                        <w:t xml:space="preserve">Standard </w:t>
                      </w:r>
                      <w:r w:rsidRPr="00F863FE">
                        <w:rPr>
                          <w:rFonts w:cs="Arial"/>
                          <w:b/>
                          <w:color w:val="005286"/>
                          <w:sz w:val="12"/>
                          <w:szCs w:val="12"/>
                        </w:rPr>
                        <w:t>&gt;</w:t>
                      </w:r>
                      <w:r w:rsidRPr="00F863FE">
                        <w:rPr>
                          <w:rFonts w:cs="Arial"/>
                          <w:sz w:val="12"/>
                          <w:szCs w:val="12"/>
                        </w:rPr>
                        <w:t xml:space="preserve"> 05 46 85 01 38 </w:t>
                      </w:r>
                    </w:p>
                    <w:p w:rsidR="00C63481" w:rsidRPr="00F863FE" w:rsidRDefault="00C63481" w:rsidP="00C63481">
                      <w:pPr>
                        <w:spacing w:after="0" w:line="240" w:lineRule="auto"/>
                        <w:rPr>
                          <w:rFonts w:cs="Arial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cs="Arial"/>
                          <w:sz w:val="12"/>
                          <w:szCs w:val="12"/>
                        </w:rPr>
                        <w:t xml:space="preserve">www.ch-rochefort.fr </w:t>
                      </w:r>
                    </w:p>
                  </w:txbxContent>
                </v:textbox>
              </v:shape>
              <v:line id="Connecteur droit 15" o:spid="_x0000_s1049" style="position:absolute;visibility:visible;mso-wrap-style:square" from="571,1381" to="571,4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" strokecolor="#005286" strokeweight=".25pt"/>
            </v:group>
          </w:pict>
        </mc:Fallback>
      </mc:AlternateContent>
    </w:r>
    <w:r>
      <w:rPr>
        <w:rFonts w:ascii="Century Gothic" w:hAnsi="Century Gothic" w:cs="Gisha"/>
        <w:b/>
        <w:caps/>
        <w:noProof/>
        <w:color w:val="005286"/>
        <w:spacing w:val="-4"/>
        <w:sz w:val="12"/>
        <w:szCs w:val="12"/>
        <w:lang w:eastAsia="fr-FR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00438B06" wp14:editId="3A391A88">
              <wp:simplePos x="0" y="0"/>
              <wp:positionH relativeFrom="column">
                <wp:posOffset>1298575</wp:posOffset>
              </wp:positionH>
              <wp:positionV relativeFrom="paragraph">
                <wp:posOffset>-354661</wp:posOffset>
              </wp:positionV>
              <wp:extent cx="2019934" cy="539114"/>
              <wp:effectExtent l="0" t="0" r="0" b="0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9934" cy="539114"/>
                        <a:chOff x="0" y="0"/>
                        <a:chExt cx="2020568" cy="539749"/>
                      </a:xfrm>
                    </wpg:grpSpPr>
                    <wps:wsp>
                      <wps:cNvPr id="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68" cy="5397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481" w:rsidRPr="00F863FE" w:rsidRDefault="00C63481" w:rsidP="00C63481">
                            <w:pPr>
                              <w:pStyle w:val="Textedebulles"/>
                              <w:rPr>
                                <w:rFonts w:ascii="Arial" w:hAnsi="Arial"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b/>
                                <w:caps/>
                                <w:color w:val="005286"/>
                                <w:spacing w:val="-4"/>
                                <w:sz w:val="12"/>
                                <w:szCs w:val="12"/>
                              </w:rPr>
                              <w:t xml:space="preserve">CENTRE HOSPITALIER DE ROCHEFORT </w:t>
                            </w:r>
                          </w:p>
                          <w:p w:rsidR="00C63481" w:rsidRPr="00F863FE" w:rsidRDefault="00C63481" w:rsidP="00C63481">
                            <w:pPr>
                              <w:pStyle w:val="Textedebulles"/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t xml:space="preserve">1 avenue de </w:t>
                            </w:r>
                            <w:proofErr w:type="spellStart"/>
                            <w:r w:rsidRPr="00F863FE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t>Béligon</w:t>
                            </w:r>
                            <w:proofErr w:type="spellEnd"/>
                            <w:r w:rsidRPr="00F863FE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t xml:space="preserve"> - BP 30009</w:t>
                            </w:r>
                          </w:p>
                          <w:p w:rsidR="00C63481" w:rsidRPr="00F863FE" w:rsidRDefault="00C63481" w:rsidP="00C63481">
                            <w:pPr>
                              <w:pStyle w:val="Textedebulles"/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  <w:t>17301 Rochefort Cedex</w:t>
                            </w:r>
                          </w:p>
                          <w:p w:rsidR="00C63481" w:rsidRPr="00F863FE" w:rsidRDefault="00C63481" w:rsidP="00C63481">
                            <w:pPr>
                              <w:pStyle w:val="Textedebulles"/>
                              <w:rPr>
                                <w:rFonts w:ascii="Arial" w:hAnsi="Arial" w:cs="Arial"/>
                                <w:b/>
                                <w:color w:val="005286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Standard </w:t>
                            </w:r>
                            <w:r w:rsidRPr="00F863FE">
                              <w:rPr>
                                <w:rFonts w:ascii="Arial" w:hAnsi="Arial" w:cs="Arial"/>
                                <w:b/>
                                <w:color w:val="005286"/>
                                <w:sz w:val="12"/>
                                <w:szCs w:val="12"/>
                              </w:rPr>
                              <w:t>&gt;</w:t>
                            </w:r>
                            <w:r w:rsidRPr="00F863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05 46 88 50 50</w:t>
                            </w:r>
                          </w:p>
                          <w:p w:rsidR="00C63481" w:rsidRPr="00F863FE" w:rsidRDefault="00C63481" w:rsidP="00C63481">
                            <w:pPr>
                              <w:pStyle w:val="Textedebulles"/>
                              <w:rPr>
                                <w:rFonts w:ascii="Arial" w:hAnsi="Arial" w:cs="Arial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F863F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www.ch-rochefort.fr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8" name="Connecteur droit 8"/>
                      <wps:cNvCnPr/>
                      <wps:spPr>
                        <a:xfrm>
                          <a:off x="66675" y="152400"/>
                          <a:ext cx="0" cy="352425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528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438B06" id="Groupe 1" o:spid="_x0000_s1050" style="position:absolute;margin-left:102.25pt;margin-top:-27.95pt;width:159.05pt;height:42.45pt;z-index:251687936" coordsize="20205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">
              <v:shape id="_x0000_s1051" type="#_x0000_t202" style="position:absolute;width:20205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<v:textbox style="mso-fit-shape-to-text:t">
                  <w:txbxContent>
                    <w:p w:rsidR="00C63481" w:rsidRPr="00F863FE" w:rsidRDefault="00C63481" w:rsidP="00C63481">
                      <w:pPr>
                        <w:pStyle w:val="Textedebulles"/>
                        <w:rPr>
                          <w:rFonts w:ascii="Arial" w:hAnsi="Arial"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b/>
                          <w:caps/>
                          <w:color w:val="005286"/>
                          <w:spacing w:val="-4"/>
                          <w:sz w:val="12"/>
                          <w:szCs w:val="12"/>
                        </w:rPr>
                        <w:t xml:space="preserve">CENTRE HOSPITALIER DE ROCHEFORT </w:t>
                      </w:r>
                    </w:p>
                    <w:p w:rsidR="00C63481" w:rsidRPr="00F863FE" w:rsidRDefault="00C63481" w:rsidP="00C63481">
                      <w:pPr>
                        <w:pStyle w:val="Textedebulles"/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t xml:space="preserve">1 avenue de </w:t>
                      </w:r>
                      <w:proofErr w:type="spellStart"/>
                      <w:r w:rsidRPr="00F863FE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t>Béligon</w:t>
                      </w:r>
                      <w:proofErr w:type="spellEnd"/>
                      <w:r w:rsidRPr="00F863FE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t xml:space="preserve"> - BP 30009</w:t>
                      </w:r>
                    </w:p>
                    <w:p w:rsidR="00C63481" w:rsidRPr="00F863FE" w:rsidRDefault="00C63481" w:rsidP="00C63481">
                      <w:pPr>
                        <w:pStyle w:val="Textedebulles"/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  <w:t>17301 Rochefort Cedex</w:t>
                      </w:r>
                    </w:p>
                    <w:p w:rsidR="00C63481" w:rsidRPr="00F863FE" w:rsidRDefault="00C63481" w:rsidP="00C63481">
                      <w:pPr>
                        <w:pStyle w:val="Textedebulles"/>
                        <w:rPr>
                          <w:rFonts w:ascii="Arial" w:hAnsi="Arial" w:cs="Arial"/>
                          <w:b/>
                          <w:color w:val="005286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Standard </w:t>
                      </w:r>
                      <w:r w:rsidRPr="00F863FE">
                        <w:rPr>
                          <w:rFonts w:ascii="Arial" w:hAnsi="Arial" w:cs="Arial"/>
                          <w:b/>
                          <w:color w:val="005286"/>
                          <w:sz w:val="12"/>
                          <w:szCs w:val="12"/>
                        </w:rPr>
                        <w:t>&gt;</w:t>
                      </w:r>
                      <w:r w:rsidRPr="00F863F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05 46 88 50 50</w:t>
                      </w:r>
                    </w:p>
                    <w:p w:rsidR="00C63481" w:rsidRPr="00F863FE" w:rsidRDefault="00C63481" w:rsidP="00C63481">
                      <w:pPr>
                        <w:pStyle w:val="Textedebulles"/>
                        <w:rPr>
                          <w:rFonts w:ascii="Arial" w:hAnsi="Arial" w:cs="Arial"/>
                          <w:spacing w:val="-4"/>
                          <w:sz w:val="12"/>
                          <w:szCs w:val="12"/>
                        </w:rPr>
                      </w:pPr>
                      <w:r w:rsidRPr="00F863FE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www.ch-rochefort.fr </w:t>
                      </w:r>
                    </w:p>
                  </w:txbxContent>
                </v:textbox>
              </v:shape>
              <v:line id="Connecteur droit 8" o:spid="_x0000_s1052" style="position:absolute;visibility:visible;mso-wrap-style:square" from="666,1524" to="666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" strokecolor="#005286" strokeweight=".2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9C" w:rsidRDefault="00FB229C" w:rsidP="00283646">
      <w:pPr>
        <w:spacing w:after="0" w:line="240" w:lineRule="auto"/>
      </w:pPr>
      <w:r>
        <w:separator/>
      </w:r>
    </w:p>
  </w:footnote>
  <w:footnote w:type="continuationSeparator" w:id="0">
    <w:p w:rsidR="00FB229C" w:rsidRDefault="00FB229C" w:rsidP="0028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67" w:rsidRDefault="00881612" w:rsidP="00881612">
    <w:pPr>
      <w:pStyle w:val="En-tte"/>
      <w:tabs>
        <w:tab w:val="clear" w:pos="4536"/>
        <w:tab w:val="clear" w:pos="9072"/>
        <w:tab w:val="left" w:pos="70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FA8" w:rsidRPr="004552F9" w:rsidRDefault="00A15FA8" w:rsidP="00A15FA8">
    <w:pPr>
      <w:spacing w:after="120"/>
      <w:ind w:left="1560"/>
      <w:rPr>
        <w:rFonts w:cs="Arial"/>
        <w:smallCaps/>
        <w:color w:val="7F7F7F" w:themeColor="text1" w:themeTint="80"/>
        <w:sz w:val="16"/>
      </w:rPr>
    </w:pPr>
    <w:r w:rsidRPr="00387CAD">
      <w:rPr>
        <w:rFonts w:cs="Arial"/>
        <w:noProof/>
        <w:color w:val="7F7F7F" w:themeColor="text1" w:themeTint="80"/>
        <w:sz w:val="20"/>
        <w:lang w:eastAsia="fr-FR"/>
      </w:rPr>
      <w:drawing>
        <wp:anchor distT="0" distB="0" distL="114300" distR="114300" simplePos="0" relativeHeight="251696128" behindDoc="1" locked="0" layoutInCell="1" allowOverlap="1" wp14:anchorId="0CA3BDE0" wp14:editId="00B7F1C0">
          <wp:simplePos x="0" y="0"/>
          <wp:positionH relativeFrom="column">
            <wp:posOffset>5654675</wp:posOffset>
          </wp:positionH>
          <wp:positionV relativeFrom="paragraph">
            <wp:posOffset>-635</wp:posOffset>
          </wp:positionV>
          <wp:extent cx="745490" cy="422275"/>
          <wp:effectExtent l="0" t="0" r="0" b="0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HLRRA_CMJN_car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490" cy="42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7CAD">
      <w:rPr>
        <w:rFonts w:cs="Arial"/>
        <w:noProof/>
        <w:color w:val="7F7F7F" w:themeColor="text1" w:themeTint="80"/>
        <w:sz w:val="20"/>
        <w:lang w:eastAsia="fr-FR"/>
      </w:rPr>
      <w:drawing>
        <wp:anchor distT="0" distB="0" distL="114300" distR="114300" simplePos="0" relativeHeight="251698176" behindDoc="0" locked="0" layoutInCell="1" allowOverlap="1" wp14:anchorId="2BC20F25" wp14:editId="4ECBC15A">
          <wp:simplePos x="0" y="0"/>
          <wp:positionH relativeFrom="column">
            <wp:posOffset>-37465</wp:posOffset>
          </wp:positionH>
          <wp:positionV relativeFrom="paragraph">
            <wp:posOffset>-63500</wp:posOffset>
          </wp:positionV>
          <wp:extent cx="489585" cy="489585"/>
          <wp:effectExtent l="0" t="0" r="5715" b="5715"/>
          <wp:wrapNone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ochefort_REDUIT_CMJN_30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7CAD">
      <w:rPr>
        <w:rFonts w:cs="Arial"/>
        <w:noProof/>
        <w:color w:val="7F7F7F" w:themeColor="text1" w:themeTint="80"/>
        <w:sz w:val="20"/>
        <w:lang w:eastAsia="fr-FR"/>
      </w:rPr>
      <w:drawing>
        <wp:anchor distT="0" distB="0" distL="114300" distR="114300" simplePos="0" relativeHeight="251699200" behindDoc="0" locked="0" layoutInCell="1" allowOverlap="1" wp14:anchorId="79C586E6" wp14:editId="29D52EFA">
          <wp:simplePos x="0" y="0"/>
          <wp:positionH relativeFrom="column">
            <wp:posOffset>5070475</wp:posOffset>
          </wp:positionH>
          <wp:positionV relativeFrom="paragraph">
            <wp:posOffset>-64135</wp:posOffset>
          </wp:positionV>
          <wp:extent cx="489585" cy="489585"/>
          <wp:effectExtent l="0" t="0" r="5715" b="5715"/>
          <wp:wrapNone/>
          <wp:docPr id="55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ochefort_REDUIT_CMJN_300dp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7CAD">
      <w:rPr>
        <w:rFonts w:cs="Arial"/>
        <w:noProof/>
        <w:color w:val="7F7F7F" w:themeColor="text1" w:themeTint="80"/>
        <w:sz w:val="20"/>
        <w:lang w:eastAsia="fr-FR"/>
      </w:rPr>
      <w:drawing>
        <wp:anchor distT="0" distB="0" distL="114300" distR="114300" simplePos="0" relativeHeight="251697152" behindDoc="1" locked="0" layoutInCell="1" allowOverlap="1" wp14:anchorId="7277E563" wp14:editId="7CA80C7C">
          <wp:simplePos x="0" y="0"/>
          <wp:positionH relativeFrom="column">
            <wp:posOffset>-702310</wp:posOffset>
          </wp:positionH>
          <wp:positionV relativeFrom="paragraph">
            <wp:posOffset>-93345</wp:posOffset>
          </wp:positionV>
          <wp:extent cx="539750" cy="539750"/>
          <wp:effectExtent l="0" t="0" r="0" b="0"/>
          <wp:wrapNone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HLRRA_CMJN_carr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52F9">
      <w:rPr>
        <w:rFonts w:cs="Arial"/>
        <w:smallCaps/>
        <w:color w:val="7F7F7F" w:themeColor="text1" w:themeTint="80"/>
        <w:sz w:val="20"/>
      </w:rPr>
      <w:t>G</w:t>
    </w:r>
    <w:r w:rsidRPr="004552F9">
      <w:rPr>
        <w:rFonts w:cs="Arial"/>
        <w:smallCaps/>
        <w:color w:val="7F7F7F" w:themeColor="text1" w:themeTint="80"/>
        <w:sz w:val="16"/>
      </w:rPr>
      <w:t xml:space="preserve">ROUPEMENT </w:t>
    </w:r>
    <w:r w:rsidRPr="004552F9">
      <w:rPr>
        <w:rFonts w:cs="Arial"/>
        <w:smallCaps/>
        <w:color w:val="7F7F7F" w:themeColor="text1" w:themeTint="80"/>
        <w:sz w:val="20"/>
        <w:szCs w:val="26"/>
      </w:rPr>
      <w:t>H</w:t>
    </w:r>
    <w:r w:rsidRPr="004552F9">
      <w:rPr>
        <w:rFonts w:cs="Arial"/>
        <w:smallCaps/>
        <w:color w:val="7F7F7F" w:themeColor="text1" w:themeTint="80"/>
        <w:sz w:val="16"/>
      </w:rPr>
      <w:t xml:space="preserve">OSPITALIER DE </w:t>
    </w:r>
    <w:r w:rsidRPr="004552F9">
      <w:rPr>
        <w:rFonts w:cs="Arial"/>
        <w:smallCaps/>
        <w:color w:val="7F7F7F" w:themeColor="text1" w:themeTint="80"/>
        <w:sz w:val="20"/>
        <w:szCs w:val="26"/>
      </w:rPr>
      <w:t>T</w:t>
    </w:r>
    <w:r w:rsidRPr="004552F9">
      <w:rPr>
        <w:rFonts w:cs="Arial"/>
        <w:smallCaps/>
        <w:color w:val="7F7F7F" w:themeColor="text1" w:themeTint="80"/>
        <w:sz w:val="16"/>
      </w:rPr>
      <w:t xml:space="preserve">ERRITOIRE </w:t>
    </w:r>
    <w:r w:rsidRPr="004552F9">
      <w:rPr>
        <w:rFonts w:cs="Arial"/>
        <w:smallCaps/>
        <w:color w:val="7F7F7F" w:themeColor="text1" w:themeTint="80"/>
        <w:sz w:val="20"/>
        <w:szCs w:val="26"/>
      </w:rPr>
      <w:t>A</w:t>
    </w:r>
    <w:r w:rsidRPr="004552F9">
      <w:rPr>
        <w:rFonts w:cs="Arial"/>
        <w:smallCaps/>
        <w:color w:val="7F7F7F" w:themeColor="text1" w:themeTint="80"/>
        <w:sz w:val="16"/>
      </w:rPr>
      <w:t>TLANTIQUE 17</w:t>
    </w:r>
  </w:p>
  <w:p w:rsidR="00A15FA8" w:rsidRPr="00A15FA8" w:rsidRDefault="00A15FA8" w:rsidP="00A15FA8">
    <w:pPr>
      <w:pStyle w:val="Titre1"/>
      <w:rPr>
        <w:sz w:val="20"/>
      </w:rPr>
    </w:pPr>
    <w:r w:rsidRPr="00A15FA8">
      <w:rPr>
        <w:sz w:val="20"/>
      </w:rPr>
      <w:drawing>
        <wp:anchor distT="0" distB="0" distL="114300" distR="114300" simplePos="0" relativeHeight="251695104" behindDoc="1" locked="0" layoutInCell="1" allowOverlap="1" wp14:anchorId="55F3E542" wp14:editId="08AF0AB1">
          <wp:simplePos x="0" y="0"/>
          <wp:positionH relativeFrom="column">
            <wp:posOffset>501277</wp:posOffset>
          </wp:positionH>
          <wp:positionV relativeFrom="paragraph">
            <wp:posOffset>239876</wp:posOffset>
          </wp:positionV>
          <wp:extent cx="5716270" cy="572135"/>
          <wp:effectExtent l="0" t="0" r="0" b="0"/>
          <wp:wrapNone/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gu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627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0588" w:rsidRPr="00A15FA8">
      <w:rPr>
        <w:sz w:val="20"/>
      </w:rPr>
      <w:t xml:space="preserve">DIRECTION </w:t>
    </w:r>
    <w:r w:rsidR="00440588">
      <w:rPr>
        <w:sz w:val="20"/>
      </w:rPr>
      <w:t>DES AFFAIRES M</w:t>
    </w:r>
    <w:r w:rsidR="00D60731">
      <w:rPr>
        <w:sz w:val="20"/>
      </w:rPr>
      <w:t>É</w:t>
    </w:r>
    <w:r w:rsidR="00440588">
      <w:rPr>
        <w:sz w:val="20"/>
      </w:rPr>
      <w:t>DICALES</w:t>
    </w:r>
    <w:r w:rsidR="00BA3D59">
      <w:rPr>
        <w:sz w:val="20"/>
      </w:rPr>
      <w:br/>
      <w:t>ET DE LA RECHERCHE</w:t>
    </w:r>
  </w:p>
  <w:p w:rsidR="00A15FA8" w:rsidRPr="004552F9" w:rsidRDefault="00A15FA8" w:rsidP="00A15FA8">
    <w:pPr>
      <w:spacing w:after="140" w:line="240" w:lineRule="auto"/>
      <w:rPr>
        <w:rFonts w:cs="Arial"/>
        <w:caps/>
        <w:sz w:val="28"/>
      </w:rPr>
    </w:pPr>
  </w:p>
  <w:p w:rsidR="00C63481" w:rsidRDefault="00C634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838"/>
    <w:multiLevelType w:val="hybridMultilevel"/>
    <w:tmpl w:val="ACAE2FB4"/>
    <w:lvl w:ilvl="0" w:tplc="7E4CB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59D4"/>
    <w:multiLevelType w:val="hybridMultilevel"/>
    <w:tmpl w:val="B40EFAB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265304"/>
    <w:multiLevelType w:val="hybridMultilevel"/>
    <w:tmpl w:val="1264E574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19366E17"/>
    <w:multiLevelType w:val="hybridMultilevel"/>
    <w:tmpl w:val="5B3C9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33CA"/>
    <w:multiLevelType w:val="multilevel"/>
    <w:tmpl w:val="335A5ECC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50021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5" w15:restartNumberingAfterBreak="0">
    <w:nsid w:val="1DF15C58"/>
    <w:multiLevelType w:val="hybridMultilevel"/>
    <w:tmpl w:val="CFFA5C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D70D4B"/>
    <w:multiLevelType w:val="hybridMultilevel"/>
    <w:tmpl w:val="479214B2"/>
    <w:lvl w:ilvl="0" w:tplc="7E4CB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402ED"/>
    <w:multiLevelType w:val="hybridMultilevel"/>
    <w:tmpl w:val="3A3A4DEA"/>
    <w:lvl w:ilvl="0" w:tplc="FF6A2A9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73EF5"/>
    <w:multiLevelType w:val="hybridMultilevel"/>
    <w:tmpl w:val="F8AA4080"/>
    <w:lvl w:ilvl="0" w:tplc="7E4CB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9573B"/>
    <w:multiLevelType w:val="hybridMultilevel"/>
    <w:tmpl w:val="558C6078"/>
    <w:lvl w:ilvl="0" w:tplc="6360D8EA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009D9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A1CAB"/>
    <w:multiLevelType w:val="hybridMultilevel"/>
    <w:tmpl w:val="BBA8CED2"/>
    <w:lvl w:ilvl="0" w:tplc="AAEC9E06">
      <w:start w:val="1"/>
      <w:numFmt w:val="decimal"/>
      <w:lvlText w:val="%1)"/>
      <w:lvlJc w:val="left"/>
      <w:pPr>
        <w:ind w:left="405" w:hanging="360"/>
      </w:p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>
      <w:start w:val="1"/>
      <w:numFmt w:val="lowerRoman"/>
      <w:lvlText w:val="%3."/>
      <w:lvlJc w:val="right"/>
      <w:pPr>
        <w:ind w:left="1845" w:hanging="180"/>
      </w:pPr>
    </w:lvl>
    <w:lvl w:ilvl="3" w:tplc="040C000F">
      <w:start w:val="1"/>
      <w:numFmt w:val="decimal"/>
      <w:lvlText w:val="%4."/>
      <w:lvlJc w:val="left"/>
      <w:pPr>
        <w:ind w:left="2565" w:hanging="360"/>
      </w:pPr>
    </w:lvl>
    <w:lvl w:ilvl="4" w:tplc="040C0019">
      <w:start w:val="1"/>
      <w:numFmt w:val="lowerLetter"/>
      <w:lvlText w:val="%5."/>
      <w:lvlJc w:val="left"/>
      <w:pPr>
        <w:ind w:left="3285" w:hanging="360"/>
      </w:pPr>
    </w:lvl>
    <w:lvl w:ilvl="5" w:tplc="040C001B">
      <w:start w:val="1"/>
      <w:numFmt w:val="lowerRoman"/>
      <w:lvlText w:val="%6."/>
      <w:lvlJc w:val="right"/>
      <w:pPr>
        <w:ind w:left="4005" w:hanging="180"/>
      </w:pPr>
    </w:lvl>
    <w:lvl w:ilvl="6" w:tplc="040C000F">
      <w:start w:val="1"/>
      <w:numFmt w:val="decimal"/>
      <w:lvlText w:val="%7."/>
      <w:lvlJc w:val="left"/>
      <w:pPr>
        <w:ind w:left="4725" w:hanging="360"/>
      </w:pPr>
    </w:lvl>
    <w:lvl w:ilvl="7" w:tplc="040C0019">
      <w:start w:val="1"/>
      <w:numFmt w:val="lowerLetter"/>
      <w:lvlText w:val="%8."/>
      <w:lvlJc w:val="left"/>
      <w:pPr>
        <w:ind w:left="5445" w:hanging="360"/>
      </w:pPr>
    </w:lvl>
    <w:lvl w:ilvl="8" w:tplc="040C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64D2D1F"/>
    <w:multiLevelType w:val="hybridMultilevel"/>
    <w:tmpl w:val="0C683A7A"/>
    <w:lvl w:ilvl="0" w:tplc="8C96F852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4FCF79CF"/>
    <w:multiLevelType w:val="hybridMultilevel"/>
    <w:tmpl w:val="A0B84172"/>
    <w:lvl w:ilvl="0" w:tplc="7E4CBCA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z w:val="20"/>
        <w:u w:color="1F497D" w:themeColor="text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4BD177E"/>
    <w:multiLevelType w:val="hybridMultilevel"/>
    <w:tmpl w:val="FF7E5388"/>
    <w:lvl w:ilvl="0" w:tplc="6360D8EA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color w:val="009D9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74970"/>
    <w:multiLevelType w:val="hybridMultilevel"/>
    <w:tmpl w:val="22C2E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92535"/>
    <w:multiLevelType w:val="hybridMultilevel"/>
    <w:tmpl w:val="BFFE114E"/>
    <w:lvl w:ilvl="0" w:tplc="98A2F3C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21396"/>
    <w:multiLevelType w:val="hybridMultilevel"/>
    <w:tmpl w:val="7316AEB4"/>
    <w:lvl w:ilvl="0" w:tplc="71DC961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36070"/>
    <w:multiLevelType w:val="hybridMultilevel"/>
    <w:tmpl w:val="C780F08E"/>
    <w:lvl w:ilvl="0" w:tplc="6360D8EA">
      <w:start w:val="1"/>
      <w:numFmt w:val="bullet"/>
      <w:lvlText w:val="&gt;"/>
      <w:lvlJc w:val="left"/>
      <w:pPr>
        <w:ind w:left="1065" w:hanging="705"/>
      </w:pPr>
      <w:rPr>
        <w:rFonts w:ascii="Arial" w:hAnsi="Arial" w:hint="default"/>
        <w:color w:val="009D9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959A8"/>
    <w:multiLevelType w:val="multilevel"/>
    <w:tmpl w:val="B820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7D0ADB"/>
    <w:multiLevelType w:val="hybridMultilevel"/>
    <w:tmpl w:val="48A69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60930"/>
    <w:multiLevelType w:val="hybridMultilevel"/>
    <w:tmpl w:val="74A8C8FC"/>
    <w:lvl w:ilvl="0" w:tplc="7E4CB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1F497D" w:themeColor="text2"/>
      </w:rPr>
    </w:lvl>
    <w:lvl w:ilvl="1" w:tplc="23F26BDE">
      <w:start w:val="4"/>
      <w:numFmt w:val="bullet"/>
      <w:lvlText w:val="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21E03"/>
    <w:multiLevelType w:val="hybridMultilevel"/>
    <w:tmpl w:val="3706646E"/>
    <w:lvl w:ilvl="0" w:tplc="7E4CB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13"/>
  </w:num>
  <w:num w:numId="5">
    <w:abstractNumId w:val="3"/>
  </w:num>
  <w:num w:numId="6">
    <w:abstractNumId w:val="14"/>
  </w:num>
  <w:num w:numId="7">
    <w:abstractNumId w:val="15"/>
  </w:num>
  <w:num w:numId="8">
    <w:abstractNumId w:val="17"/>
  </w:num>
  <w:num w:numId="9">
    <w:abstractNumId w:val="0"/>
  </w:num>
  <w:num w:numId="10">
    <w:abstractNumId w:val="6"/>
  </w:num>
  <w:num w:numId="11">
    <w:abstractNumId w:val="21"/>
  </w:num>
  <w:num w:numId="12">
    <w:abstractNumId w:val="12"/>
  </w:num>
  <w:num w:numId="13">
    <w:abstractNumId w:val="8"/>
  </w:num>
  <w:num w:numId="14">
    <w:abstractNumId w:val="20"/>
  </w:num>
  <w:num w:numId="15">
    <w:abstractNumId w:val="4"/>
  </w:num>
  <w:num w:numId="16">
    <w:abstractNumId w:val="1"/>
  </w:num>
  <w:num w:numId="17">
    <w:abstractNumId w:val="5"/>
  </w:num>
  <w:num w:numId="18">
    <w:abstractNumId w:val="7"/>
  </w:num>
  <w:num w:numId="19">
    <w:abstractNumId w:val="1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34"/>
    <w:rsid w:val="00071970"/>
    <w:rsid w:val="00085B05"/>
    <w:rsid w:val="000B5979"/>
    <w:rsid w:val="001069EE"/>
    <w:rsid w:val="00106F69"/>
    <w:rsid w:val="00127A7B"/>
    <w:rsid w:val="00140904"/>
    <w:rsid w:val="001566F3"/>
    <w:rsid w:val="00180BFA"/>
    <w:rsid w:val="001A1DCD"/>
    <w:rsid w:val="001B4597"/>
    <w:rsid w:val="001C0077"/>
    <w:rsid w:val="001C3CE1"/>
    <w:rsid w:val="001F2B7E"/>
    <w:rsid w:val="001F4FD4"/>
    <w:rsid w:val="00206281"/>
    <w:rsid w:val="00207AA0"/>
    <w:rsid w:val="00243042"/>
    <w:rsid w:val="00243EEB"/>
    <w:rsid w:val="0025196E"/>
    <w:rsid w:val="0025271F"/>
    <w:rsid w:val="0025538E"/>
    <w:rsid w:val="00262307"/>
    <w:rsid w:val="00262C9B"/>
    <w:rsid w:val="002820CF"/>
    <w:rsid w:val="00283646"/>
    <w:rsid w:val="00283E27"/>
    <w:rsid w:val="00293758"/>
    <w:rsid w:val="002E498D"/>
    <w:rsid w:val="0030033A"/>
    <w:rsid w:val="0031016B"/>
    <w:rsid w:val="00367643"/>
    <w:rsid w:val="00373719"/>
    <w:rsid w:val="00387CAD"/>
    <w:rsid w:val="00393F89"/>
    <w:rsid w:val="003B479B"/>
    <w:rsid w:val="003C14CD"/>
    <w:rsid w:val="003C6719"/>
    <w:rsid w:val="003C6AEF"/>
    <w:rsid w:val="003D5597"/>
    <w:rsid w:val="003E4166"/>
    <w:rsid w:val="003E6F64"/>
    <w:rsid w:val="003F5CAD"/>
    <w:rsid w:val="00410990"/>
    <w:rsid w:val="00440588"/>
    <w:rsid w:val="00440D32"/>
    <w:rsid w:val="004449CF"/>
    <w:rsid w:val="00444B95"/>
    <w:rsid w:val="004552F9"/>
    <w:rsid w:val="00466CCD"/>
    <w:rsid w:val="00480867"/>
    <w:rsid w:val="00495A9E"/>
    <w:rsid w:val="004B7DA7"/>
    <w:rsid w:val="004E2E5F"/>
    <w:rsid w:val="00503617"/>
    <w:rsid w:val="00564B23"/>
    <w:rsid w:val="005A11E6"/>
    <w:rsid w:val="005E302C"/>
    <w:rsid w:val="0060289D"/>
    <w:rsid w:val="006070C9"/>
    <w:rsid w:val="00611C07"/>
    <w:rsid w:val="006258F9"/>
    <w:rsid w:val="00652433"/>
    <w:rsid w:val="0066461B"/>
    <w:rsid w:val="0067686E"/>
    <w:rsid w:val="00696954"/>
    <w:rsid w:val="006B3472"/>
    <w:rsid w:val="006C2E82"/>
    <w:rsid w:val="006E4F3B"/>
    <w:rsid w:val="006E511B"/>
    <w:rsid w:val="00703421"/>
    <w:rsid w:val="007126E6"/>
    <w:rsid w:val="0071457E"/>
    <w:rsid w:val="00717AA5"/>
    <w:rsid w:val="00735621"/>
    <w:rsid w:val="00754BE4"/>
    <w:rsid w:val="00754EA0"/>
    <w:rsid w:val="00755FDC"/>
    <w:rsid w:val="00756213"/>
    <w:rsid w:val="0076320F"/>
    <w:rsid w:val="00782A03"/>
    <w:rsid w:val="00784A02"/>
    <w:rsid w:val="00792110"/>
    <w:rsid w:val="007969F1"/>
    <w:rsid w:val="007C06DA"/>
    <w:rsid w:val="007C204C"/>
    <w:rsid w:val="007E5FE8"/>
    <w:rsid w:val="007F5ACC"/>
    <w:rsid w:val="00803AC0"/>
    <w:rsid w:val="008417C9"/>
    <w:rsid w:val="00881612"/>
    <w:rsid w:val="008B7A88"/>
    <w:rsid w:val="008C41B9"/>
    <w:rsid w:val="009020CE"/>
    <w:rsid w:val="00913976"/>
    <w:rsid w:val="00930A56"/>
    <w:rsid w:val="00942959"/>
    <w:rsid w:val="009455A6"/>
    <w:rsid w:val="00965A34"/>
    <w:rsid w:val="009916D7"/>
    <w:rsid w:val="009B05DC"/>
    <w:rsid w:val="009B743A"/>
    <w:rsid w:val="009C1B65"/>
    <w:rsid w:val="009D344B"/>
    <w:rsid w:val="009E5E24"/>
    <w:rsid w:val="009F4684"/>
    <w:rsid w:val="00A15FA8"/>
    <w:rsid w:val="00A24783"/>
    <w:rsid w:val="00A24DEE"/>
    <w:rsid w:val="00A30B87"/>
    <w:rsid w:val="00A448F0"/>
    <w:rsid w:val="00A455E3"/>
    <w:rsid w:val="00A60637"/>
    <w:rsid w:val="00A805EA"/>
    <w:rsid w:val="00AA4A97"/>
    <w:rsid w:val="00AC1FA8"/>
    <w:rsid w:val="00AE2FDE"/>
    <w:rsid w:val="00B00CA6"/>
    <w:rsid w:val="00B3214B"/>
    <w:rsid w:val="00B424DD"/>
    <w:rsid w:val="00B9776D"/>
    <w:rsid w:val="00BA1AB2"/>
    <w:rsid w:val="00BA3D59"/>
    <w:rsid w:val="00BC7AA0"/>
    <w:rsid w:val="00BE4BF8"/>
    <w:rsid w:val="00BF1B02"/>
    <w:rsid w:val="00C04BAA"/>
    <w:rsid w:val="00C25B89"/>
    <w:rsid w:val="00C308A5"/>
    <w:rsid w:val="00C55AB7"/>
    <w:rsid w:val="00C63481"/>
    <w:rsid w:val="00C7340F"/>
    <w:rsid w:val="00C76B79"/>
    <w:rsid w:val="00C7720A"/>
    <w:rsid w:val="00CB015A"/>
    <w:rsid w:val="00CB4E9B"/>
    <w:rsid w:val="00CC4262"/>
    <w:rsid w:val="00CF1B2F"/>
    <w:rsid w:val="00D322D4"/>
    <w:rsid w:val="00D35E83"/>
    <w:rsid w:val="00D56BB0"/>
    <w:rsid w:val="00D60731"/>
    <w:rsid w:val="00D92567"/>
    <w:rsid w:val="00D92A96"/>
    <w:rsid w:val="00DA114B"/>
    <w:rsid w:val="00DE47F4"/>
    <w:rsid w:val="00E06B9E"/>
    <w:rsid w:val="00E2544D"/>
    <w:rsid w:val="00E363A4"/>
    <w:rsid w:val="00E90C3B"/>
    <w:rsid w:val="00EA0DE0"/>
    <w:rsid w:val="00EA1E70"/>
    <w:rsid w:val="00EB0EFC"/>
    <w:rsid w:val="00EC0E1E"/>
    <w:rsid w:val="00EC1A42"/>
    <w:rsid w:val="00EC2B8A"/>
    <w:rsid w:val="00EC2F3A"/>
    <w:rsid w:val="00ED1B6A"/>
    <w:rsid w:val="00EE2FEF"/>
    <w:rsid w:val="00F07B88"/>
    <w:rsid w:val="00F37929"/>
    <w:rsid w:val="00F50EE8"/>
    <w:rsid w:val="00F55DE6"/>
    <w:rsid w:val="00F56CF0"/>
    <w:rsid w:val="00F704F7"/>
    <w:rsid w:val="00F81DBA"/>
    <w:rsid w:val="00F863FE"/>
    <w:rsid w:val="00F86678"/>
    <w:rsid w:val="00F9587A"/>
    <w:rsid w:val="00FB229C"/>
    <w:rsid w:val="00FB30D7"/>
    <w:rsid w:val="00FE160A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3A77EB-6382-4A6B-9161-ECEEA3A4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042"/>
    <w:rPr>
      <w:rFonts w:ascii="Arial" w:hAnsi="Arial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127A7B"/>
    <w:pPr>
      <w:pBdr>
        <w:left w:val="single" w:sz="4" w:space="4" w:color="7F7F7F" w:themeColor="text1" w:themeTint="80"/>
      </w:pBdr>
      <w:spacing w:after="0"/>
      <w:ind w:left="2694"/>
      <w:outlineLvl w:val="0"/>
    </w:pPr>
    <w:rPr>
      <w:rFonts w:cs="Arial"/>
      <w:b/>
      <w:smallCaps/>
      <w:noProof/>
      <w:color w:val="00528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A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8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646"/>
  </w:style>
  <w:style w:type="paragraph" w:styleId="Pieddepage">
    <w:name w:val="footer"/>
    <w:basedOn w:val="Normal"/>
    <w:link w:val="PieddepageCar"/>
    <w:uiPriority w:val="99"/>
    <w:unhideWhenUsed/>
    <w:rsid w:val="0028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646"/>
  </w:style>
  <w:style w:type="paragraph" w:customStyle="1" w:styleId="Aucunstyledeparagraphe">
    <w:name w:val="[Aucun style de paragraphe]"/>
    <w:rsid w:val="0028364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8364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07B8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27A7B"/>
    <w:rPr>
      <w:rFonts w:ascii="Arial" w:hAnsi="Arial" w:cs="Arial"/>
      <w:b/>
      <w:smallCaps/>
      <w:noProof/>
      <w:color w:val="005286"/>
      <w:sz w:val="18"/>
      <w:lang w:eastAsia="fr-FR"/>
    </w:rPr>
  </w:style>
  <w:style w:type="paragraph" w:customStyle="1" w:styleId="Normalavecretrait">
    <w:name w:val="Normal avec retrait"/>
    <w:basedOn w:val="Normal"/>
    <w:link w:val="NormalavecretraitCar"/>
    <w:qFormat/>
    <w:rsid w:val="00127A7B"/>
    <w:pPr>
      <w:spacing w:after="240"/>
      <w:ind w:left="1559"/>
    </w:pPr>
    <w:rPr>
      <w:rFonts w:cs="Arial"/>
      <w:sz w:val="20"/>
      <w:szCs w:val="18"/>
    </w:rPr>
  </w:style>
  <w:style w:type="paragraph" w:customStyle="1" w:styleId="Destinataires">
    <w:name w:val="Destinataires"/>
    <w:basedOn w:val="Normal"/>
    <w:link w:val="DestinatairesCar"/>
    <w:qFormat/>
    <w:rsid w:val="00A15FA8"/>
    <w:pPr>
      <w:ind w:left="1560"/>
      <w:jc w:val="right"/>
    </w:pPr>
    <w:rPr>
      <w:rFonts w:cs="Arial"/>
      <w:szCs w:val="18"/>
    </w:rPr>
  </w:style>
  <w:style w:type="character" w:customStyle="1" w:styleId="NormalavecretraitCar">
    <w:name w:val="Normal avec retrait Car"/>
    <w:basedOn w:val="Policepardfaut"/>
    <w:link w:val="Normalavecretrait"/>
    <w:rsid w:val="00127A7B"/>
    <w:rPr>
      <w:rFonts w:ascii="Arial" w:hAnsi="Arial" w:cs="Arial"/>
      <w:sz w:val="20"/>
      <w:szCs w:val="18"/>
    </w:rPr>
  </w:style>
  <w:style w:type="character" w:customStyle="1" w:styleId="DestinatairesCar">
    <w:name w:val="Destinataires Car"/>
    <w:basedOn w:val="Policepardfaut"/>
    <w:link w:val="Destinataires"/>
    <w:rsid w:val="00A15FA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milcent@ght-atlantique17.fr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ecretariatCMPintersectados@ght-atlantique17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ana-milcent@ght-atlantique17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direction-affaires-medicales@ght-atlantique17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cretariatCMPintersectados@ght-atlantique17.f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9663-BE25-4F06-B572-9FC3AE8B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Groupement Hospitalier La Rochelle - Ré - Aunis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BOURCHEIX  Noemie</dc:creator>
  <cp:lastModifiedBy>PERRIN Barbara</cp:lastModifiedBy>
  <cp:revision>4</cp:revision>
  <cp:lastPrinted>2021-11-10T16:33:00Z</cp:lastPrinted>
  <dcterms:created xsi:type="dcterms:W3CDTF">2021-11-10T16:51:00Z</dcterms:created>
  <dcterms:modified xsi:type="dcterms:W3CDTF">2023-01-10T13:34:00Z</dcterms:modified>
</cp:coreProperties>
</file>